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8E69" w14:textId="77777777" w:rsidR="00F95D3D" w:rsidRDefault="00F95D3D" w:rsidP="00F95D3D">
      <w:r w:rsidRPr="002F7DDA">
        <w:rPr>
          <w:noProof/>
          <w:lang w:eastAsia="ru-RU"/>
        </w:rPr>
        <w:drawing>
          <wp:inline distT="0" distB="0" distL="0" distR="0" wp14:anchorId="19BCF8BB" wp14:editId="019EED96">
            <wp:extent cx="1160780" cy="954405"/>
            <wp:effectExtent l="0" t="0" r="0" b="0"/>
            <wp:docPr id="15" name="image1.png" descr="C:\Users\t.kulistikova\Desktop\Агроинвестор\Новости\AgroInvesto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t.kulistikova\Desktop\Агроинвестор\Новости\AgroInvestor_logo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3D7A0519" w14:textId="19A0A5D1" w:rsidR="00F95D3D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D55A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A940A6" w:rsidRPr="00D9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национальная премия в сфере </w:t>
      </w:r>
    </w:p>
    <w:p w14:paraId="0D225758" w14:textId="77777777" w:rsidR="00F95D3D" w:rsidRPr="003D1637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14:paraId="797D747A" w14:textId="5A4B76BD" w:rsidR="00F95D3D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63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D1637">
        <w:rPr>
          <w:rFonts w:ascii="Times New Roman" w:hAnsi="Times New Roman" w:cs="Times New Roman"/>
          <w:b/>
          <w:bCs/>
          <w:sz w:val="28"/>
          <w:szCs w:val="28"/>
        </w:rPr>
        <w:t>Агроинвестор</w:t>
      </w:r>
      <w:proofErr w:type="spellEnd"/>
      <w:r w:rsidRPr="003D1637">
        <w:rPr>
          <w:rFonts w:ascii="Times New Roman" w:hAnsi="Times New Roman" w:cs="Times New Roman"/>
          <w:b/>
          <w:bCs/>
          <w:sz w:val="28"/>
          <w:szCs w:val="28"/>
        </w:rPr>
        <w:t xml:space="preserve"> года 202</w:t>
      </w:r>
      <w:r w:rsidR="003D55AB" w:rsidRPr="005B56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738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CEA5E49" w14:textId="1A82FAEB" w:rsidR="00F95D3D" w:rsidRDefault="00F95D3D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в номинации </w:t>
      </w:r>
      <w:bookmarkStart w:id="0" w:name="_Hlk147958273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350C">
        <w:rPr>
          <w:rFonts w:ascii="Times New Roman" w:hAnsi="Times New Roman" w:cs="Times New Roman"/>
          <w:b/>
          <w:bCs/>
          <w:sz w:val="28"/>
          <w:szCs w:val="28"/>
        </w:rPr>
        <w:t>Запуск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14:paraId="2DE0C8C3" w14:textId="31DC5391" w:rsidR="00DD41E1" w:rsidRPr="005B5634" w:rsidRDefault="00DD41E1" w:rsidP="00F95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634">
        <w:rPr>
          <w:rFonts w:ascii="Times New Roman" w:hAnsi="Times New Roman" w:cs="Times New Roman"/>
          <w:b/>
          <w:bCs/>
          <w:sz w:val="28"/>
          <w:szCs w:val="28"/>
        </w:rPr>
        <w:t>Категория:</w:t>
      </w:r>
      <w:r w:rsidRPr="005B5634">
        <w:t xml:space="preserve"> </w:t>
      </w:r>
      <w:r w:rsidR="00D96861" w:rsidRPr="005B5634">
        <w:rPr>
          <w:rFonts w:ascii="Times New Roman" w:hAnsi="Times New Roman" w:cs="Times New Roman"/>
          <w:b/>
          <w:bCs/>
          <w:sz w:val="28"/>
          <w:szCs w:val="28"/>
        </w:rPr>
        <w:t>Внедрение технологий</w:t>
      </w:r>
      <w:r w:rsidR="0036312D" w:rsidRPr="005B563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96861" w:rsidRPr="005B5634">
        <w:rPr>
          <w:rFonts w:ascii="Times New Roman" w:hAnsi="Times New Roman" w:cs="Times New Roman"/>
          <w:b/>
          <w:bCs/>
          <w:sz w:val="28"/>
          <w:szCs w:val="28"/>
        </w:rPr>
        <w:t xml:space="preserve"> повышающих продуктивность производства</w:t>
      </w:r>
    </w:p>
    <w:bookmarkEnd w:id="0"/>
    <w:p w14:paraId="262FFB00" w14:textId="2E639DCD" w:rsidR="00F95D3D" w:rsidRDefault="00640E52" w:rsidP="00640E5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 рассмотрению принимаются только полностью заполненные анкеты</w:t>
      </w: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40E52" w:rsidRPr="00392C41" w14:paraId="6826C881" w14:textId="77777777" w:rsidTr="00640E52">
        <w:trPr>
          <w:trHeight w:val="756"/>
        </w:trPr>
        <w:tc>
          <w:tcPr>
            <w:tcW w:w="3585" w:type="dxa"/>
          </w:tcPr>
          <w:p w14:paraId="4A3D1422" w14:textId="2618BB15" w:rsidR="00640E52" w:rsidRPr="003D55AB" w:rsidRDefault="00640E52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компании</w:t>
            </w:r>
            <w:r w:rsidR="003D5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="003D55A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243A3598" w14:textId="09D3E722" w:rsidR="00640E52" w:rsidRPr="00950A83" w:rsidRDefault="00640E52" w:rsidP="00827F9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40E52" w:rsidRPr="00392C41" w14:paraId="6272570A" w14:textId="77777777" w:rsidTr="00640E52">
        <w:trPr>
          <w:trHeight w:val="756"/>
        </w:trPr>
        <w:tc>
          <w:tcPr>
            <w:tcW w:w="3585" w:type="dxa"/>
          </w:tcPr>
          <w:p w14:paraId="2A28051E" w14:textId="349A21CF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 компании</w:t>
            </w:r>
            <w:r w:rsidR="003D5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5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="003D55A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008" w:type="dxa"/>
          </w:tcPr>
          <w:p w14:paraId="5C5921CB" w14:textId="2156AA05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74713FE2" w14:textId="77777777" w:rsidTr="00640E52">
        <w:trPr>
          <w:trHeight w:val="756"/>
        </w:trPr>
        <w:tc>
          <w:tcPr>
            <w:tcW w:w="3585" w:type="dxa"/>
          </w:tcPr>
          <w:p w14:paraId="578202DB" w14:textId="31C53B04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Реализованный проект</w:t>
            </w:r>
          </w:p>
        </w:tc>
        <w:tc>
          <w:tcPr>
            <w:tcW w:w="7008" w:type="dxa"/>
          </w:tcPr>
          <w:p w14:paraId="31B47ECD" w14:textId="585BEB4C" w:rsidR="00827F9D" w:rsidRPr="00392C41" w:rsidRDefault="00827F9D" w:rsidP="0082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DB531" w14:textId="77777777" w:rsidR="00640E52" w:rsidRPr="00640E52" w:rsidRDefault="00640E52" w:rsidP="00640E52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DC350C" w:rsidRPr="00392C41" w14:paraId="0CB0C03D" w14:textId="77777777" w:rsidTr="008C42FE">
        <w:trPr>
          <w:trHeight w:val="1584"/>
        </w:trPr>
        <w:tc>
          <w:tcPr>
            <w:tcW w:w="3585" w:type="dxa"/>
          </w:tcPr>
          <w:p w14:paraId="04B46D15" w14:textId="611FCC0C" w:rsidR="00B14D04" w:rsidRPr="00CA1432" w:rsidRDefault="00B14D04" w:rsidP="00B1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Какова сумма инвестиций в проект</w:t>
            </w:r>
          </w:p>
          <w:p w14:paraId="256084FB" w14:textId="4D4A9084" w:rsidR="00DC350C" w:rsidRPr="00CA1432" w:rsidRDefault="00DC350C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</w:tcPr>
          <w:p w14:paraId="02DA530D" w14:textId="027ABA9C" w:rsidR="004E331C" w:rsidRPr="00392C41" w:rsidRDefault="004E331C" w:rsidP="00F36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0C" w:rsidRPr="00392C41" w14:paraId="5D13CA9D" w14:textId="77777777" w:rsidTr="008C42FE">
        <w:trPr>
          <w:trHeight w:val="1153"/>
        </w:trPr>
        <w:tc>
          <w:tcPr>
            <w:tcW w:w="3585" w:type="dxa"/>
          </w:tcPr>
          <w:p w14:paraId="1D238DC4" w14:textId="0EC5ABDD" w:rsidR="00B14D04" w:rsidRPr="00CA1432" w:rsidRDefault="00B14D04" w:rsidP="00B1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Опишите ожидаемые перспективы и значимость вашего проекта для отрасли и бизнес</w:t>
            </w:r>
            <w:r w:rsidR="00CA1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1432">
              <w:rPr>
                <w:rFonts w:ascii="Times New Roman" w:hAnsi="Times New Roman" w:cs="Times New Roman"/>
                <w:sz w:val="28"/>
                <w:szCs w:val="28"/>
              </w:rPr>
              <w:t>среды (не более 500 знаков)</w:t>
            </w:r>
          </w:p>
          <w:p w14:paraId="669BD8D3" w14:textId="77777777" w:rsidR="00DC350C" w:rsidRPr="00CA1432" w:rsidRDefault="00DC350C" w:rsidP="00DC3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8" w:type="dxa"/>
          </w:tcPr>
          <w:p w14:paraId="03D9FEE2" w14:textId="14C541CC" w:rsidR="0045051B" w:rsidRPr="00392C41" w:rsidRDefault="0045051B" w:rsidP="0076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F1AF3A" w14:textId="7675CEE2" w:rsidR="004B1547" w:rsidRDefault="004B1547"/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3585"/>
        <w:gridCol w:w="7008"/>
      </w:tblGrid>
      <w:tr w:rsidR="00640E52" w:rsidRPr="00392C41" w14:paraId="1430DF05" w14:textId="77777777" w:rsidTr="00640E52">
        <w:trPr>
          <w:trHeight w:val="810"/>
        </w:trPr>
        <w:tc>
          <w:tcPr>
            <w:tcW w:w="3585" w:type="dxa"/>
          </w:tcPr>
          <w:p w14:paraId="4C11A927" w14:textId="77777777" w:rsidR="00640E52" w:rsidRPr="001C42E5" w:rsidRDefault="00640E52" w:rsidP="008C42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контактного лица</w:t>
            </w:r>
          </w:p>
        </w:tc>
        <w:tc>
          <w:tcPr>
            <w:tcW w:w="7008" w:type="dxa"/>
          </w:tcPr>
          <w:p w14:paraId="5C93264A" w14:textId="6E79FE58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3C17849B" w14:textId="77777777" w:rsidTr="00640E52">
        <w:trPr>
          <w:trHeight w:val="810"/>
        </w:trPr>
        <w:tc>
          <w:tcPr>
            <w:tcW w:w="3585" w:type="dxa"/>
          </w:tcPr>
          <w:p w14:paraId="31E87924" w14:textId="77777777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7008" w:type="dxa"/>
          </w:tcPr>
          <w:p w14:paraId="3E7C2801" w14:textId="591F663F" w:rsidR="00640E52" w:rsidRPr="00392C41" w:rsidRDefault="00640E52" w:rsidP="00481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79987AF4" w14:textId="77777777" w:rsidTr="00640E52">
        <w:trPr>
          <w:trHeight w:val="810"/>
        </w:trPr>
        <w:tc>
          <w:tcPr>
            <w:tcW w:w="3585" w:type="dxa"/>
          </w:tcPr>
          <w:p w14:paraId="6D470AC5" w14:textId="77777777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7008" w:type="dxa"/>
          </w:tcPr>
          <w:p w14:paraId="597506F3" w14:textId="24A27341" w:rsidR="00640E52" w:rsidRPr="00392C41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E52" w:rsidRPr="00392C41" w14:paraId="4B35DE1D" w14:textId="77777777" w:rsidTr="00640E52">
        <w:trPr>
          <w:trHeight w:val="810"/>
        </w:trPr>
        <w:tc>
          <w:tcPr>
            <w:tcW w:w="3585" w:type="dxa"/>
          </w:tcPr>
          <w:p w14:paraId="69B1EB4F" w14:textId="77777777" w:rsidR="00640E52" w:rsidRPr="003A7CA6" w:rsidRDefault="00640E52" w:rsidP="008C4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контактного лица</w:t>
            </w:r>
          </w:p>
        </w:tc>
        <w:tc>
          <w:tcPr>
            <w:tcW w:w="7008" w:type="dxa"/>
          </w:tcPr>
          <w:p w14:paraId="699D1B86" w14:textId="072C3B77" w:rsidR="00640E52" w:rsidRPr="00392C41" w:rsidRDefault="00640E52" w:rsidP="004810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6D0BB" w14:textId="77777777" w:rsidR="00640E52" w:rsidRDefault="00640E52" w:rsidP="00640E52">
      <w:pPr>
        <w:rPr>
          <w:rFonts w:ascii="Times New Roman" w:hAnsi="Times New Roman" w:cs="Times New Roman"/>
          <w:sz w:val="28"/>
          <w:szCs w:val="28"/>
        </w:rPr>
      </w:pPr>
    </w:p>
    <w:p w14:paraId="208EAA6A" w14:textId="5B852053" w:rsidR="00640E52" w:rsidRPr="00640E52" w:rsidRDefault="00640E52" w:rsidP="00640E52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A7CA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К рассмотрению принимаются только полностью заполненные анкеты</w:t>
      </w:r>
    </w:p>
    <w:sectPr w:rsidR="00640E52" w:rsidRPr="00640E52" w:rsidSect="003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3D"/>
    <w:rsid w:val="0007666B"/>
    <w:rsid w:val="000E3306"/>
    <w:rsid w:val="0019612B"/>
    <w:rsid w:val="002930DC"/>
    <w:rsid w:val="00302057"/>
    <w:rsid w:val="0036312D"/>
    <w:rsid w:val="003D55AB"/>
    <w:rsid w:val="003E7FEC"/>
    <w:rsid w:val="0045051B"/>
    <w:rsid w:val="00481051"/>
    <w:rsid w:val="004B1547"/>
    <w:rsid w:val="004D1B65"/>
    <w:rsid w:val="004E331C"/>
    <w:rsid w:val="00512C0C"/>
    <w:rsid w:val="005B47A5"/>
    <w:rsid w:val="005B5634"/>
    <w:rsid w:val="005D24B1"/>
    <w:rsid w:val="005D2B2A"/>
    <w:rsid w:val="00640E52"/>
    <w:rsid w:val="006606A4"/>
    <w:rsid w:val="00660C26"/>
    <w:rsid w:val="00721B9B"/>
    <w:rsid w:val="00763952"/>
    <w:rsid w:val="007D2D59"/>
    <w:rsid w:val="00827F9D"/>
    <w:rsid w:val="009015BB"/>
    <w:rsid w:val="00950A83"/>
    <w:rsid w:val="00953435"/>
    <w:rsid w:val="00961247"/>
    <w:rsid w:val="009D3457"/>
    <w:rsid w:val="009D50BD"/>
    <w:rsid w:val="00A940A6"/>
    <w:rsid w:val="00AC0864"/>
    <w:rsid w:val="00B14D04"/>
    <w:rsid w:val="00C71C8C"/>
    <w:rsid w:val="00CA1432"/>
    <w:rsid w:val="00D82EE8"/>
    <w:rsid w:val="00D96861"/>
    <w:rsid w:val="00DC350C"/>
    <w:rsid w:val="00DD41E1"/>
    <w:rsid w:val="00DF77AC"/>
    <w:rsid w:val="00E2246C"/>
    <w:rsid w:val="00E738C6"/>
    <w:rsid w:val="00E95926"/>
    <w:rsid w:val="00EE5E38"/>
    <w:rsid w:val="00F3664C"/>
    <w:rsid w:val="00F4482B"/>
    <w:rsid w:val="00F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EC0F"/>
  <w15:chartTrackingRefBased/>
  <w15:docId w15:val="{BF9E099A-2299-4751-9B29-2440622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Кулистикова</dc:creator>
  <cp:keywords/>
  <dc:description/>
  <cp:lastModifiedBy>Татьяна Кулистикова</cp:lastModifiedBy>
  <cp:revision>3</cp:revision>
  <dcterms:created xsi:type="dcterms:W3CDTF">2023-10-11T20:05:00Z</dcterms:created>
  <dcterms:modified xsi:type="dcterms:W3CDTF">2023-10-11T20:10:00Z</dcterms:modified>
</cp:coreProperties>
</file>