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8E69" w14:textId="77777777" w:rsidR="00F95D3D" w:rsidRDefault="00F95D3D" w:rsidP="00F95D3D">
      <w:r w:rsidRPr="002F7DDA">
        <w:rPr>
          <w:noProof/>
          <w:lang w:eastAsia="ru-RU"/>
        </w:rPr>
        <w:drawing>
          <wp:inline distT="0" distB="0" distL="0" distR="0" wp14:anchorId="19BCF8BB" wp14:editId="019EED96">
            <wp:extent cx="1160780" cy="954405"/>
            <wp:effectExtent l="0" t="0" r="0" b="0"/>
            <wp:docPr id="15" name="image1.png" descr="C:\Users\t.kulistikova\Desktop\Агроинвестор\Новости\AgroInvestor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t.kulistikova\Desktop\Агроинвестор\Новости\AgroInvestor_logo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954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14:paraId="3D7A0519" w14:textId="01DA3C48" w:rsidR="00F95D3D" w:rsidRDefault="00F95D3D" w:rsidP="00F95D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3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6463E0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A940A6" w:rsidRPr="005E23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1637">
        <w:rPr>
          <w:rFonts w:ascii="Times New Roman" w:hAnsi="Times New Roman" w:cs="Times New Roman"/>
          <w:b/>
          <w:bCs/>
          <w:sz w:val="28"/>
          <w:szCs w:val="28"/>
        </w:rPr>
        <w:t xml:space="preserve">ежегодная национальная премия в сфере </w:t>
      </w:r>
    </w:p>
    <w:p w14:paraId="0D225758" w14:textId="77777777" w:rsidR="00F95D3D" w:rsidRPr="003D1637" w:rsidRDefault="00F95D3D" w:rsidP="00F95D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37">
        <w:rPr>
          <w:rFonts w:ascii="Times New Roman" w:hAnsi="Times New Roman" w:cs="Times New Roman"/>
          <w:b/>
          <w:bCs/>
          <w:sz w:val="28"/>
          <w:szCs w:val="28"/>
        </w:rPr>
        <w:t>сельского хозяйства и продовольствия</w:t>
      </w:r>
    </w:p>
    <w:p w14:paraId="797D747A" w14:textId="47CF0748" w:rsidR="00F95D3D" w:rsidRDefault="00F95D3D" w:rsidP="00F95D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37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3D1637">
        <w:rPr>
          <w:rFonts w:ascii="Times New Roman" w:hAnsi="Times New Roman" w:cs="Times New Roman"/>
          <w:b/>
          <w:bCs/>
          <w:sz w:val="28"/>
          <w:szCs w:val="28"/>
        </w:rPr>
        <w:t>Агроинвестор</w:t>
      </w:r>
      <w:proofErr w:type="spellEnd"/>
      <w:r w:rsidRPr="003D1637">
        <w:rPr>
          <w:rFonts w:ascii="Times New Roman" w:hAnsi="Times New Roman" w:cs="Times New Roman"/>
          <w:b/>
          <w:bCs/>
          <w:sz w:val="28"/>
          <w:szCs w:val="28"/>
        </w:rPr>
        <w:t xml:space="preserve"> года 202</w:t>
      </w:r>
      <w:r w:rsidR="006463E0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Pr="003D163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CEA5E49" w14:textId="1A82FAEB" w:rsidR="00F95D3D" w:rsidRDefault="00F95D3D" w:rsidP="00F95D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 в номинации «</w:t>
      </w:r>
      <w:r w:rsidR="00DC350C">
        <w:rPr>
          <w:rFonts w:ascii="Times New Roman" w:hAnsi="Times New Roman" w:cs="Times New Roman"/>
          <w:b/>
          <w:bCs/>
          <w:sz w:val="28"/>
          <w:szCs w:val="28"/>
        </w:rPr>
        <w:t>Запуск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года»</w:t>
      </w:r>
    </w:p>
    <w:p w14:paraId="2DE0C8C3" w14:textId="1F5F714D" w:rsidR="00DD41E1" w:rsidRPr="006463E0" w:rsidRDefault="00DD41E1" w:rsidP="00F95D3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463E0">
        <w:rPr>
          <w:rFonts w:ascii="Times New Roman" w:hAnsi="Times New Roman" w:cs="Times New Roman"/>
          <w:b/>
          <w:bCs/>
          <w:iCs/>
          <w:sz w:val="28"/>
          <w:szCs w:val="28"/>
        </w:rPr>
        <w:t>Категория:</w:t>
      </w:r>
      <w:r w:rsidRPr="006463E0">
        <w:rPr>
          <w:iCs/>
        </w:rPr>
        <w:t xml:space="preserve"> </w:t>
      </w:r>
      <w:r w:rsidR="006463E0"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Pr="006463E0">
        <w:rPr>
          <w:rFonts w:ascii="Times New Roman" w:hAnsi="Times New Roman" w:cs="Times New Roman"/>
          <w:b/>
          <w:bCs/>
          <w:iCs/>
          <w:sz w:val="28"/>
          <w:szCs w:val="28"/>
        </w:rPr>
        <w:t>ово</w:t>
      </w:r>
      <w:r w:rsidR="006463E0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Pr="006463E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производств</w:t>
      </w:r>
      <w:r w:rsidR="006463E0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</w:p>
    <w:p w14:paraId="262FFB00" w14:textId="2E639DCD" w:rsidR="00F95D3D" w:rsidRDefault="00640E52" w:rsidP="00640E52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A7CA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 рассмотрению принимаются только полностью заполненные анкеты</w:t>
      </w:r>
    </w:p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585"/>
        <w:gridCol w:w="7008"/>
      </w:tblGrid>
      <w:tr w:rsidR="00640E52" w:rsidRPr="00392C41" w14:paraId="6826C881" w14:textId="77777777" w:rsidTr="00640E52">
        <w:trPr>
          <w:trHeight w:val="756"/>
        </w:trPr>
        <w:tc>
          <w:tcPr>
            <w:tcW w:w="3585" w:type="dxa"/>
          </w:tcPr>
          <w:p w14:paraId="4A3D1422" w14:textId="724EE8C2" w:rsidR="00640E52" w:rsidRPr="001C42E5" w:rsidRDefault="00640E52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компании</w:t>
            </w:r>
            <w:r w:rsidR="00646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6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="006463E0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7008" w:type="dxa"/>
          </w:tcPr>
          <w:p w14:paraId="243A3598" w14:textId="09D3E722" w:rsidR="00640E52" w:rsidRPr="00950A83" w:rsidRDefault="00640E52" w:rsidP="00827F9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640E52" w:rsidRPr="00392C41" w14:paraId="6272570A" w14:textId="77777777" w:rsidTr="00640E52">
        <w:trPr>
          <w:trHeight w:val="756"/>
        </w:trPr>
        <w:tc>
          <w:tcPr>
            <w:tcW w:w="3585" w:type="dxa"/>
          </w:tcPr>
          <w:p w14:paraId="2A28051E" w14:textId="7BC7C3DD" w:rsidR="00640E52" w:rsidRPr="00392C41" w:rsidRDefault="00640E52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 компании</w:t>
            </w:r>
            <w:r w:rsidR="00646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="006463E0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7008" w:type="dxa"/>
          </w:tcPr>
          <w:p w14:paraId="5C5921CB" w14:textId="2156AA05" w:rsidR="00640E52" w:rsidRPr="00392C41" w:rsidRDefault="00640E52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E52" w:rsidRPr="00392C41" w14:paraId="74713FE2" w14:textId="77777777" w:rsidTr="00640E52">
        <w:trPr>
          <w:trHeight w:val="756"/>
        </w:trPr>
        <w:tc>
          <w:tcPr>
            <w:tcW w:w="3585" w:type="dxa"/>
          </w:tcPr>
          <w:p w14:paraId="578202DB" w14:textId="31C53B04" w:rsidR="00640E52" w:rsidRPr="00392C41" w:rsidRDefault="00640E52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Реализованный проект</w:t>
            </w:r>
          </w:p>
        </w:tc>
        <w:tc>
          <w:tcPr>
            <w:tcW w:w="7008" w:type="dxa"/>
          </w:tcPr>
          <w:p w14:paraId="31B47ECD" w14:textId="585BEB4C" w:rsidR="00827F9D" w:rsidRPr="00392C41" w:rsidRDefault="00827F9D" w:rsidP="0082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9DB531" w14:textId="77777777" w:rsidR="00640E52" w:rsidRPr="00640E52" w:rsidRDefault="00640E52" w:rsidP="00640E52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585"/>
        <w:gridCol w:w="7008"/>
      </w:tblGrid>
      <w:tr w:rsidR="00DC350C" w:rsidRPr="00392C41" w14:paraId="0CB0C03D" w14:textId="77777777" w:rsidTr="008C42FE">
        <w:trPr>
          <w:trHeight w:val="1584"/>
        </w:trPr>
        <w:tc>
          <w:tcPr>
            <w:tcW w:w="3585" w:type="dxa"/>
          </w:tcPr>
          <w:p w14:paraId="04B46D15" w14:textId="611FCC0C" w:rsidR="00B14D04" w:rsidRPr="00CA1432" w:rsidRDefault="00B14D04" w:rsidP="00B14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Какова сумма инвестиций в проект</w:t>
            </w:r>
          </w:p>
          <w:p w14:paraId="256084FB" w14:textId="4D4A9084" w:rsidR="00DC350C" w:rsidRPr="00CA1432" w:rsidRDefault="00DC350C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8" w:type="dxa"/>
          </w:tcPr>
          <w:p w14:paraId="02DA530D" w14:textId="027ABA9C" w:rsidR="004E331C" w:rsidRPr="00392C41" w:rsidRDefault="004E331C" w:rsidP="00F36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0C" w:rsidRPr="00392C41" w14:paraId="5D13CA9D" w14:textId="77777777" w:rsidTr="008C42FE">
        <w:trPr>
          <w:trHeight w:val="1153"/>
        </w:trPr>
        <w:tc>
          <w:tcPr>
            <w:tcW w:w="3585" w:type="dxa"/>
          </w:tcPr>
          <w:p w14:paraId="1D238DC4" w14:textId="0EC5ABDD" w:rsidR="00B14D04" w:rsidRPr="00CA1432" w:rsidRDefault="00B14D04" w:rsidP="00B14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Опишите ожидаемые перспективы и значимость вашего проекта для отрасли и бизнес</w:t>
            </w:r>
            <w:r w:rsidR="00CA14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среды (не более 500 знаков)</w:t>
            </w:r>
          </w:p>
          <w:p w14:paraId="669BD8D3" w14:textId="77777777" w:rsidR="00DC350C" w:rsidRPr="00CA1432" w:rsidRDefault="00DC350C" w:rsidP="00DC3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8" w:type="dxa"/>
          </w:tcPr>
          <w:p w14:paraId="03D9FEE2" w14:textId="14C541CC" w:rsidR="0045051B" w:rsidRPr="00392C41" w:rsidRDefault="0045051B" w:rsidP="0076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F1AF3A" w14:textId="7675CEE2" w:rsidR="004B1547" w:rsidRDefault="004B1547"/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585"/>
        <w:gridCol w:w="7008"/>
      </w:tblGrid>
      <w:tr w:rsidR="00640E52" w:rsidRPr="00392C41" w14:paraId="1430DF05" w14:textId="77777777" w:rsidTr="00640E52">
        <w:trPr>
          <w:trHeight w:val="810"/>
        </w:trPr>
        <w:tc>
          <w:tcPr>
            <w:tcW w:w="3585" w:type="dxa"/>
          </w:tcPr>
          <w:p w14:paraId="4C11A927" w14:textId="77777777" w:rsidR="00640E52" w:rsidRPr="001C42E5" w:rsidRDefault="00640E52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контактного лица</w:t>
            </w:r>
          </w:p>
        </w:tc>
        <w:tc>
          <w:tcPr>
            <w:tcW w:w="7008" w:type="dxa"/>
          </w:tcPr>
          <w:p w14:paraId="5C93264A" w14:textId="6E79FE58" w:rsidR="00640E52" w:rsidRPr="00392C41" w:rsidRDefault="00640E52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E52" w:rsidRPr="00392C41" w14:paraId="3C17849B" w14:textId="77777777" w:rsidTr="00640E52">
        <w:trPr>
          <w:trHeight w:val="810"/>
        </w:trPr>
        <w:tc>
          <w:tcPr>
            <w:tcW w:w="3585" w:type="dxa"/>
          </w:tcPr>
          <w:p w14:paraId="31E87924" w14:textId="77777777" w:rsidR="00640E52" w:rsidRPr="00392C41" w:rsidRDefault="00640E52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контактного лица</w:t>
            </w:r>
          </w:p>
        </w:tc>
        <w:tc>
          <w:tcPr>
            <w:tcW w:w="7008" w:type="dxa"/>
          </w:tcPr>
          <w:p w14:paraId="3E7C2801" w14:textId="591F663F" w:rsidR="00640E52" w:rsidRPr="00392C41" w:rsidRDefault="00640E52" w:rsidP="00481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E52" w:rsidRPr="00392C41" w14:paraId="79987AF4" w14:textId="77777777" w:rsidTr="00640E52">
        <w:trPr>
          <w:trHeight w:val="810"/>
        </w:trPr>
        <w:tc>
          <w:tcPr>
            <w:tcW w:w="3585" w:type="dxa"/>
          </w:tcPr>
          <w:p w14:paraId="6D470AC5" w14:textId="77777777" w:rsidR="00640E52" w:rsidRPr="00392C41" w:rsidRDefault="00640E52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для связи</w:t>
            </w:r>
          </w:p>
        </w:tc>
        <w:tc>
          <w:tcPr>
            <w:tcW w:w="7008" w:type="dxa"/>
          </w:tcPr>
          <w:p w14:paraId="597506F3" w14:textId="24A27341" w:rsidR="00640E52" w:rsidRPr="00392C41" w:rsidRDefault="00640E52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E52" w:rsidRPr="00392C41" w14:paraId="4B35DE1D" w14:textId="77777777" w:rsidTr="00640E52">
        <w:trPr>
          <w:trHeight w:val="810"/>
        </w:trPr>
        <w:tc>
          <w:tcPr>
            <w:tcW w:w="3585" w:type="dxa"/>
          </w:tcPr>
          <w:p w14:paraId="69B1EB4F" w14:textId="77777777" w:rsidR="00640E52" w:rsidRPr="003A7CA6" w:rsidRDefault="00640E52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контактного лица</w:t>
            </w:r>
          </w:p>
        </w:tc>
        <w:tc>
          <w:tcPr>
            <w:tcW w:w="7008" w:type="dxa"/>
          </w:tcPr>
          <w:p w14:paraId="699D1B86" w14:textId="072C3B77" w:rsidR="00640E52" w:rsidRPr="00392C41" w:rsidRDefault="00640E52" w:rsidP="00481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96D0BB" w14:textId="77777777" w:rsidR="00640E52" w:rsidRDefault="00640E52" w:rsidP="00640E52">
      <w:pPr>
        <w:rPr>
          <w:rFonts w:ascii="Times New Roman" w:hAnsi="Times New Roman" w:cs="Times New Roman"/>
          <w:sz w:val="28"/>
          <w:szCs w:val="28"/>
        </w:rPr>
      </w:pPr>
    </w:p>
    <w:p w14:paraId="208EAA6A" w14:textId="5B852053" w:rsidR="00640E52" w:rsidRPr="00640E52" w:rsidRDefault="00640E52" w:rsidP="00640E52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A7CA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lastRenderedPageBreak/>
        <w:t>К рассмотрению принимаются только полностью заполненные анкеты</w:t>
      </w:r>
    </w:p>
    <w:sectPr w:rsidR="00640E52" w:rsidRPr="00640E52" w:rsidSect="003D16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D3D"/>
    <w:rsid w:val="0007666B"/>
    <w:rsid w:val="000E3306"/>
    <w:rsid w:val="0019612B"/>
    <w:rsid w:val="002930DC"/>
    <w:rsid w:val="00302057"/>
    <w:rsid w:val="003E7FEC"/>
    <w:rsid w:val="0045051B"/>
    <w:rsid w:val="00481051"/>
    <w:rsid w:val="004B1547"/>
    <w:rsid w:val="004D1B65"/>
    <w:rsid w:val="004E331C"/>
    <w:rsid w:val="005B47A5"/>
    <w:rsid w:val="005D24B1"/>
    <w:rsid w:val="005D2B2A"/>
    <w:rsid w:val="005E2370"/>
    <w:rsid w:val="00640E52"/>
    <w:rsid w:val="006463E0"/>
    <w:rsid w:val="006606A4"/>
    <w:rsid w:val="00660C26"/>
    <w:rsid w:val="00721B9B"/>
    <w:rsid w:val="00763952"/>
    <w:rsid w:val="007C2847"/>
    <w:rsid w:val="007D2D59"/>
    <w:rsid w:val="00827F9D"/>
    <w:rsid w:val="00950A83"/>
    <w:rsid w:val="00953435"/>
    <w:rsid w:val="00961247"/>
    <w:rsid w:val="009D3457"/>
    <w:rsid w:val="009D50BD"/>
    <w:rsid w:val="00A940A6"/>
    <w:rsid w:val="00AC0864"/>
    <w:rsid w:val="00B14D04"/>
    <w:rsid w:val="00C71C8C"/>
    <w:rsid w:val="00CA1432"/>
    <w:rsid w:val="00D82EE8"/>
    <w:rsid w:val="00DC350C"/>
    <w:rsid w:val="00DD41E1"/>
    <w:rsid w:val="00DF77AC"/>
    <w:rsid w:val="00E2246C"/>
    <w:rsid w:val="00E95926"/>
    <w:rsid w:val="00EE5E38"/>
    <w:rsid w:val="00F3664C"/>
    <w:rsid w:val="00F4482B"/>
    <w:rsid w:val="00F9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EC0F"/>
  <w15:chartTrackingRefBased/>
  <w15:docId w15:val="{BF9E099A-2299-4751-9B29-24406227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Кулистикова</dc:creator>
  <cp:keywords/>
  <dc:description/>
  <cp:lastModifiedBy>Татьяна Кулистикова</cp:lastModifiedBy>
  <cp:revision>2</cp:revision>
  <dcterms:created xsi:type="dcterms:W3CDTF">2023-10-11T20:06:00Z</dcterms:created>
  <dcterms:modified xsi:type="dcterms:W3CDTF">2023-10-11T20:06:00Z</dcterms:modified>
</cp:coreProperties>
</file>