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8E69" w14:textId="77777777" w:rsidR="00F95D3D" w:rsidRDefault="00F95D3D" w:rsidP="00F95D3D">
      <w:r w:rsidRPr="002F7DDA">
        <w:rPr>
          <w:noProof/>
          <w:lang w:eastAsia="ru-RU"/>
        </w:rPr>
        <w:drawing>
          <wp:inline distT="0" distB="0" distL="0" distR="0" wp14:anchorId="19BCF8BB" wp14:editId="019EED96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3D7A0519" w14:textId="41B734F6" w:rsidR="00F95D3D" w:rsidRDefault="00F95D3D" w:rsidP="00F95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D6A6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A940A6" w:rsidRPr="00531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0D225758" w14:textId="77777777" w:rsidR="00F95D3D" w:rsidRPr="003D1637" w:rsidRDefault="00F95D3D" w:rsidP="00F95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797D747A" w14:textId="04FA0160" w:rsidR="00F95D3D" w:rsidRDefault="00F95D3D" w:rsidP="00F95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1637">
        <w:rPr>
          <w:rFonts w:ascii="Times New Roman" w:hAnsi="Times New Roman" w:cs="Times New Roman"/>
          <w:b/>
          <w:bCs/>
          <w:sz w:val="28"/>
          <w:szCs w:val="28"/>
        </w:rPr>
        <w:t>Агроинвестор</w:t>
      </w:r>
      <w:proofErr w:type="spellEnd"/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года 202</w:t>
      </w:r>
      <w:r w:rsidR="004D6A63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CEA5E49" w14:textId="1A82FAEB" w:rsidR="00F95D3D" w:rsidRDefault="00F95D3D" w:rsidP="00F95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номинации «</w:t>
      </w:r>
      <w:r w:rsidR="00DC350C">
        <w:rPr>
          <w:rFonts w:ascii="Times New Roman" w:hAnsi="Times New Roman" w:cs="Times New Roman"/>
          <w:b/>
          <w:bCs/>
          <w:sz w:val="28"/>
          <w:szCs w:val="28"/>
        </w:rPr>
        <w:t>Запуск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2DE0C8C3" w14:textId="50DD624E" w:rsidR="00DD41E1" w:rsidRPr="004D6A63" w:rsidRDefault="00DD41E1" w:rsidP="00F95D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D6A63">
        <w:rPr>
          <w:rFonts w:ascii="Times New Roman" w:hAnsi="Times New Roman" w:cs="Times New Roman"/>
          <w:b/>
          <w:bCs/>
          <w:iCs/>
          <w:sz w:val="28"/>
          <w:szCs w:val="28"/>
        </w:rPr>
        <w:t>Категория:</w:t>
      </w:r>
      <w:r w:rsidRPr="004D6A63">
        <w:rPr>
          <w:iCs/>
        </w:rPr>
        <w:t xml:space="preserve"> </w:t>
      </w:r>
      <w:r w:rsidR="00531D8D" w:rsidRPr="004D6A63">
        <w:rPr>
          <w:rFonts w:ascii="Times New Roman" w:hAnsi="Times New Roman" w:cs="Times New Roman"/>
          <w:b/>
          <w:bCs/>
          <w:iCs/>
          <w:sz w:val="28"/>
          <w:szCs w:val="28"/>
        </w:rPr>
        <w:t>Услуги для АПК</w:t>
      </w:r>
    </w:p>
    <w:p w14:paraId="262FFB00" w14:textId="2E639DCD" w:rsidR="00F95D3D" w:rsidRDefault="00640E52" w:rsidP="00640E5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640E52" w:rsidRPr="00392C41" w14:paraId="6826C881" w14:textId="77777777" w:rsidTr="00640E52">
        <w:trPr>
          <w:trHeight w:val="756"/>
        </w:trPr>
        <w:tc>
          <w:tcPr>
            <w:tcW w:w="3585" w:type="dxa"/>
          </w:tcPr>
          <w:p w14:paraId="4A3D1422" w14:textId="3699D268" w:rsidR="00640E52" w:rsidRPr="001C42E5" w:rsidRDefault="00640E52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компании</w:t>
            </w:r>
            <w:r w:rsidR="004D6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4D6A63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08" w:type="dxa"/>
          </w:tcPr>
          <w:p w14:paraId="243A3598" w14:textId="09D3E722" w:rsidR="00640E52" w:rsidRPr="00950A83" w:rsidRDefault="00640E52" w:rsidP="00827F9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40E52" w:rsidRPr="00392C41" w14:paraId="6272570A" w14:textId="77777777" w:rsidTr="00640E52">
        <w:trPr>
          <w:trHeight w:val="756"/>
        </w:trPr>
        <w:tc>
          <w:tcPr>
            <w:tcW w:w="3585" w:type="dxa"/>
          </w:tcPr>
          <w:p w14:paraId="2A28051E" w14:textId="10DECCCD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  <w:r w:rsidR="004D6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4D6A63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08" w:type="dxa"/>
          </w:tcPr>
          <w:p w14:paraId="5C5921CB" w14:textId="2156AA05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52" w:rsidRPr="00392C41" w14:paraId="74713FE2" w14:textId="77777777" w:rsidTr="00640E52">
        <w:trPr>
          <w:trHeight w:val="756"/>
        </w:trPr>
        <w:tc>
          <w:tcPr>
            <w:tcW w:w="3585" w:type="dxa"/>
          </w:tcPr>
          <w:p w14:paraId="578202DB" w14:textId="31C53B04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  <w:tc>
          <w:tcPr>
            <w:tcW w:w="7008" w:type="dxa"/>
          </w:tcPr>
          <w:p w14:paraId="31B47ECD" w14:textId="585BEB4C" w:rsidR="00827F9D" w:rsidRPr="00392C41" w:rsidRDefault="00827F9D" w:rsidP="0082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DB531" w14:textId="77777777" w:rsidR="00640E52" w:rsidRPr="00640E52" w:rsidRDefault="00640E52" w:rsidP="00640E52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DC350C" w:rsidRPr="00392C41" w14:paraId="0CB0C03D" w14:textId="77777777" w:rsidTr="008C42FE">
        <w:trPr>
          <w:trHeight w:val="1584"/>
        </w:trPr>
        <w:tc>
          <w:tcPr>
            <w:tcW w:w="3585" w:type="dxa"/>
          </w:tcPr>
          <w:p w14:paraId="04B46D15" w14:textId="611FCC0C" w:rsidR="00B14D04" w:rsidRPr="00CA1432" w:rsidRDefault="00B14D04" w:rsidP="00B1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Какова сумма инвестиций в проект</w:t>
            </w:r>
          </w:p>
          <w:p w14:paraId="256084FB" w14:textId="4D4A9084" w:rsidR="00DC350C" w:rsidRPr="00CA1432" w:rsidRDefault="00DC350C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</w:tcPr>
          <w:p w14:paraId="02DA530D" w14:textId="027ABA9C" w:rsidR="004E331C" w:rsidRPr="00392C41" w:rsidRDefault="004E331C" w:rsidP="00F3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0C" w:rsidRPr="00392C41" w14:paraId="5D13CA9D" w14:textId="77777777" w:rsidTr="008C42FE">
        <w:trPr>
          <w:trHeight w:val="1153"/>
        </w:trPr>
        <w:tc>
          <w:tcPr>
            <w:tcW w:w="3585" w:type="dxa"/>
          </w:tcPr>
          <w:p w14:paraId="1D238DC4" w14:textId="0EC5ABDD" w:rsidR="00B14D04" w:rsidRPr="00CA1432" w:rsidRDefault="00B14D04" w:rsidP="00B1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Опишите ожидаемые перспективы и значимость вашего проекта для отрасли и бизнес</w:t>
            </w:r>
            <w:r w:rsidR="00CA1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среды (не более 500 знаков)</w:t>
            </w:r>
          </w:p>
          <w:p w14:paraId="669BD8D3" w14:textId="77777777" w:rsidR="00DC350C" w:rsidRPr="00CA1432" w:rsidRDefault="00DC350C" w:rsidP="00DC3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03D9FEE2" w14:textId="14C541CC" w:rsidR="0045051B" w:rsidRPr="00392C41" w:rsidRDefault="0045051B" w:rsidP="0076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F1AF3A" w14:textId="7675CEE2" w:rsidR="004B1547" w:rsidRDefault="004B1547"/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640E52" w:rsidRPr="00392C41" w14:paraId="1430DF05" w14:textId="77777777" w:rsidTr="00640E52">
        <w:trPr>
          <w:trHeight w:val="810"/>
        </w:trPr>
        <w:tc>
          <w:tcPr>
            <w:tcW w:w="3585" w:type="dxa"/>
          </w:tcPr>
          <w:p w14:paraId="4C11A927" w14:textId="77777777" w:rsidR="00640E52" w:rsidRPr="001C42E5" w:rsidRDefault="00640E52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5C93264A" w14:textId="6E79FE58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52" w:rsidRPr="00392C41" w14:paraId="3C17849B" w14:textId="77777777" w:rsidTr="00640E52">
        <w:trPr>
          <w:trHeight w:val="810"/>
        </w:trPr>
        <w:tc>
          <w:tcPr>
            <w:tcW w:w="3585" w:type="dxa"/>
          </w:tcPr>
          <w:p w14:paraId="31E87924" w14:textId="77777777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3E7C2801" w14:textId="591F663F" w:rsidR="00640E52" w:rsidRPr="00392C41" w:rsidRDefault="00640E52" w:rsidP="00481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52" w:rsidRPr="00392C41" w14:paraId="79987AF4" w14:textId="77777777" w:rsidTr="00640E52">
        <w:trPr>
          <w:trHeight w:val="810"/>
        </w:trPr>
        <w:tc>
          <w:tcPr>
            <w:tcW w:w="3585" w:type="dxa"/>
          </w:tcPr>
          <w:p w14:paraId="6D470AC5" w14:textId="77777777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597506F3" w14:textId="24A27341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52" w:rsidRPr="00392C41" w14:paraId="4B35DE1D" w14:textId="77777777" w:rsidTr="00640E52">
        <w:trPr>
          <w:trHeight w:val="810"/>
        </w:trPr>
        <w:tc>
          <w:tcPr>
            <w:tcW w:w="3585" w:type="dxa"/>
          </w:tcPr>
          <w:p w14:paraId="69B1EB4F" w14:textId="77777777" w:rsidR="00640E52" w:rsidRPr="003A7CA6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699D1B86" w14:textId="072C3B77" w:rsidR="00640E52" w:rsidRPr="00392C41" w:rsidRDefault="00640E52" w:rsidP="00481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96D0BB" w14:textId="77777777" w:rsidR="00640E52" w:rsidRDefault="00640E52" w:rsidP="00640E52">
      <w:pPr>
        <w:rPr>
          <w:rFonts w:ascii="Times New Roman" w:hAnsi="Times New Roman" w:cs="Times New Roman"/>
          <w:sz w:val="28"/>
          <w:szCs w:val="28"/>
        </w:rPr>
      </w:pPr>
    </w:p>
    <w:p w14:paraId="208EAA6A" w14:textId="5B852053" w:rsidR="00640E52" w:rsidRPr="00640E52" w:rsidRDefault="00640E52" w:rsidP="00640E5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К рассмотрению принимаются только полностью заполненные анкеты</w:t>
      </w:r>
    </w:p>
    <w:sectPr w:rsidR="00640E52" w:rsidRPr="00640E52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3D"/>
    <w:rsid w:val="0007666B"/>
    <w:rsid w:val="000A1BDC"/>
    <w:rsid w:val="000E3306"/>
    <w:rsid w:val="0019612B"/>
    <w:rsid w:val="00282626"/>
    <w:rsid w:val="002930DC"/>
    <w:rsid w:val="00302057"/>
    <w:rsid w:val="003E7FEC"/>
    <w:rsid w:val="0045051B"/>
    <w:rsid w:val="00481051"/>
    <w:rsid w:val="004B1547"/>
    <w:rsid w:val="004D1B65"/>
    <w:rsid w:val="004D6A63"/>
    <w:rsid w:val="004E331C"/>
    <w:rsid w:val="00531D8D"/>
    <w:rsid w:val="005B47A5"/>
    <w:rsid w:val="005D24B1"/>
    <w:rsid w:val="005D2B2A"/>
    <w:rsid w:val="00640E52"/>
    <w:rsid w:val="006606A4"/>
    <w:rsid w:val="00660C26"/>
    <w:rsid w:val="00721B9B"/>
    <w:rsid w:val="00763952"/>
    <w:rsid w:val="007D2D59"/>
    <w:rsid w:val="00827F9D"/>
    <w:rsid w:val="00950A83"/>
    <w:rsid w:val="00953435"/>
    <w:rsid w:val="00961247"/>
    <w:rsid w:val="009D3457"/>
    <w:rsid w:val="009D50BD"/>
    <w:rsid w:val="00A940A6"/>
    <w:rsid w:val="00AC0864"/>
    <w:rsid w:val="00B14D04"/>
    <w:rsid w:val="00C71C8C"/>
    <w:rsid w:val="00CA1432"/>
    <w:rsid w:val="00D82EE8"/>
    <w:rsid w:val="00DC350C"/>
    <w:rsid w:val="00DD41E1"/>
    <w:rsid w:val="00DF77AC"/>
    <w:rsid w:val="00E2246C"/>
    <w:rsid w:val="00E95926"/>
    <w:rsid w:val="00EE5E38"/>
    <w:rsid w:val="00F3664C"/>
    <w:rsid w:val="00F4482B"/>
    <w:rsid w:val="00F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EC0F"/>
  <w15:chartTrackingRefBased/>
  <w15:docId w15:val="{BF9E099A-2299-4751-9B29-24406227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Кулистикова</dc:creator>
  <cp:keywords/>
  <dc:description/>
  <cp:lastModifiedBy>Татьяна Кулистикова</cp:lastModifiedBy>
  <cp:revision>2</cp:revision>
  <dcterms:created xsi:type="dcterms:W3CDTF">2023-10-11T20:06:00Z</dcterms:created>
  <dcterms:modified xsi:type="dcterms:W3CDTF">2023-10-11T20:06:00Z</dcterms:modified>
</cp:coreProperties>
</file>