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27F9" w14:textId="77777777" w:rsidR="00771520" w:rsidRDefault="00771520" w:rsidP="00771520">
      <w:r w:rsidRPr="002F7DDA">
        <w:rPr>
          <w:noProof/>
          <w:lang w:eastAsia="ru-RU"/>
        </w:rPr>
        <w:drawing>
          <wp:inline distT="0" distB="0" distL="0" distR="0" wp14:anchorId="3E810098" wp14:editId="76009A63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7AC549AE" w14:textId="6018BABB" w:rsidR="00771520" w:rsidRDefault="00AD5884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C94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20"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национальная премия в сфере </w:t>
      </w:r>
    </w:p>
    <w:p w14:paraId="7DA88A53" w14:textId="77777777" w:rsidR="00771520" w:rsidRPr="003D1637" w:rsidRDefault="00771520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45CF8491" w14:textId="071590DF" w:rsidR="00771520" w:rsidRDefault="00771520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D1637">
        <w:rPr>
          <w:rFonts w:ascii="Times New Roman" w:hAnsi="Times New Roman" w:cs="Times New Roman"/>
          <w:b/>
          <w:bCs/>
          <w:sz w:val="28"/>
          <w:szCs w:val="28"/>
        </w:rPr>
        <w:t>Агроинвестор</w:t>
      </w:r>
      <w:proofErr w:type="spellEnd"/>
      <w:r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 года 202</w:t>
      </w:r>
      <w:r w:rsidR="00AD5884" w:rsidRPr="00A306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1D969A" w14:textId="7176EF3D" w:rsidR="00771520" w:rsidRDefault="00771520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в номин</w:t>
      </w:r>
      <w:r w:rsidR="00826E6B">
        <w:rPr>
          <w:rFonts w:ascii="Times New Roman" w:hAnsi="Times New Roman" w:cs="Times New Roman"/>
          <w:b/>
          <w:bCs/>
          <w:sz w:val="28"/>
          <w:szCs w:val="28"/>
        </w:rPr>
        <w:t>ации «Надежный поставщик зерна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99067C7" w14:textId="1E3BA6B5" w:rsidR="00C94C68" w:rsidRPr="00C94C68" w:rsidRDefault="00C94C68" w:rsidP="00C94C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C94C68">
        <w:rPr>
          <w:rFonts w:ascii="Arial" w:hAnsi="Arial" w:cs="Arial"/>
          <w:color w:val="000000"/>
          <w:sz w:val="20"/>
          <w:szCs w:val="20"/>
        </w:rPr>
        <w:t xml:space="preserve"> </w:t>
      </w:r>
      <w:r w:rsidR="00BA52C3" w:rsidRPr="00BA52C3">
        <w:rPr>
          <w:rFonts w:ascii="Times New Roman" w:hAnsi="Times New Roman" w:cs="Times New Roman"/>
          <w:b/>
          <w:bCs/>
          <w:sz w:val="28"/>
          <w:szCs w:val="28"/>
        </w:rPr>
        <w:t>Агрохолдинги/крупные производственные компании</w:t>
      </w:r>
    </w:p>
    <w:p w14:paraId="11DF9034" w14:textId="43144A36" w:rsidR="00C94C68" w:rsidRDefault="00C94C68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FF3F5" w14:textId="0131ADCC" w:rsidR="00771520" w:rsidRDefault="00771520" w:rsidP="0077152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4815"/>
        <w:gridCol w:w="5778"/>
      </w:tblGrid>
      <w:tr w:rsidR="00771520" w:rsidRPr="00392C41" w14:paraId="02C5699F" w14:textId="77777777" w:rsidTr="00405ABA">
        <w:trPr>
          <w:trHeight w:val="756"/>
        </w:trPr>
        <w:tc>
          <w:tcPr>
            <w:tcW w:w="4815" w:type="dxa"/>
          </w:tcPr>
          <w:p w14:paraId="633EEC4C" w14:textId="5C19FBA7" w:rsidR="00771520" w:rsidRPr="001C42E5" w:rsidRDefault="00771520" w:rsidP="00F57B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BA52C3" w:rsidRPr="00BA52C3">
              <w:rPr>
                <w:rFonts w:ascii="Times New Roman" w:hAnsi="Times New Roman" w:cs="Times New Roman"/>
                <w:sz w:val="28"/>
                <w:szCs w:val="28"/>
              </w:rPr>
              <w:t>Агрохолдинг</w:t>
            </w:r>
            <w:r w:rsidR="00BA52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52C3" w:rsidRPr="00BA52C3">
              <w:rPr>
                <w:rFonts w:ascii="Times New Roman" w:hAnsi="Times New Roman" w:cs="Times New Roman"/>
                <w:sz w:val="28"/>
                <w:szCs w:val="28"/>
              </w:rPr>
              <w:t>/крупн</w:t>
            </w:r>
            <w:r w:rsidR="00BA52C3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BA52C3" w:rsidRPr="00BA52C3">
              <w:rPr>
                <w:rFonts w:ascii="Times New Roman" w:hAnsi="Times New Roman" w:cs="Times New Roman"/>
                <w:sz w:val="28"/>
                <w:szCs w:val="28"/>
              </w:rPr>
              <w:t>производственн</w:t>
            </w:r>
            <w:r w:rsidR="00BA52C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A52C3" w:rsidRPr="00BA52C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</w:t>
            </w:r>
          </w:p>
        </w:tc>
        <w:tc>
          <w:tcPr>
            <w:tcW w:w="5778" w:type="dxa"/>
          </w:tcPr>
          <w:p w14:paraId="7FFC07D5" w14:textId="3048E427" w:rsidR="00771520" w:rsidRPr="00392C41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20" w:rsidRPr="00392C41" w14:paraId="0376AC38" w14:textId="77777777" w:rsidTr="00405ABA">
        <w:trPr>
          <w:trHeight w:val="756"/>
        </w:trPr>
        <w:tc>
          <w:tcPr>
            <w:tcW w:w="4815" w:type="dxa"/>
          </w:tcPr>
          <w:p w14:paraId="6A71BA52" w14:textId="39F1DB71" w:rsidR="00771520" w:rsidRPr="00392C41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Специализация </w:t>
            </w:r>
            <w:r w:rsidR="00BA52C3" w:rsidRPr="00BA52C3">
              <w:rPr>
                <w:rFonts w:ascii="Times New Roman" w:hAnsi="Times New Roman" w:cs="Times New Roman"/>
                <w:sz w:val="28"/>
                <w:szCs w:val="28"/>
              </w:rPr>
              <w:t>Агрохолдинг</w:t>
            </w:r>
            <w:r w:rsidR="00BA52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52C3" w:rsidRPr="00BA52C3">
              <w:rPr>
                <w:rFonts w:ascii="Times New Roman" w:hAnsi="Times New Roman" w:cs="Times New Roman"/>
                <w:sz w:val="28"/>
                <w:szCs w:val="28"/>
              </w:rPr>
              <w:t>/крупн</w:t>
            </w:r>
            <w:r w:rsidR="00BA52C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A52C3" w:rsidRPr="00BA52C3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</w:t>
            </w:r>
            <w:r w:rsidR="00BA52C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A52C3" w:rsidRPr="00BA52C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</w:t>
            </w:r>
          </w:p>
        </w:tc>
        <w:tc>
          <w:tcPr>
            <w:tcW w:w="5778" w:type="dxa"/>
          </w:tcPr>
          <w:p w14:paraId="2805D986" w14:textId="776583D5" w:rsidR="00771520" w:rsidRPr="00392C41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B99F35" w14:textId="339F8F14" w:rsidR="00771520" w:rsidRPr="003D1637" w:rsidRDefault="00771520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4815"/>
        <w:gridCol w:w="5778"/>
      </w:tblGrid>
      <w:tr w:rsidR="00405ABA" w:rsidRPr="00392C41" w14:paraId="2942969B" w14:textId="77777777" w:rsidTr="00405ABA">
        <w:trPr>
          <w:trHeight w:val="979"/>
        </w:trPr>
        <w:tc>
          <w:tcPr>
            <w:tcW w:w="4815" w:type="dxa"/>
          </w:tcPr>
          <w:p w14:paraId="3C1752E2" w14:textId="1FD0E02E" w:rsidR="00771520" w:rsidRDefault="00E53009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зерна ваша компания</w:t>
            </w:r>
            <w:r w:rsidR="00AD5884">
              <w:rPr>
                <w:rFonts w:ascii="Times New Roman" w:hAnsi="Times New Roman" w:cs="Times New Roman"/>
                <w:sz w:val="28"/>
                <w:szCs w:val="28"/>
              </w:rPr>
              <w:t xml:space="preserve">/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поставила покупателям</w:t>
            </w:r>
            <w:r w:rsidR="00F56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сезоне-202</w:t>
            </w:r>
            <w:r w:rsidR="00AD5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AD58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844AE">
              <w:rPr>
                <w:rFonts w:ascii="Times New Roman" w:hAnsi="Times New Roman" w:cs="Times New Roman"/>
                <w:sz w:val="28"/>
                <w:szCs w:val="28"/>
              </w:rPr>
              <w:t xml:space="preserve"> (с чем связана динамика)</w:t>
            </w:r>
          </w:p>
          <w:p w14:paraId="466AAC2A" w14:textId="2F420B46" w:rsidR="00771520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055BAE83" w14:textId="0FFE3FB1" w:rsidR="00AD04E6" w:rsidRPr="004A4251" w:rsidRDefault="00AD04E6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BA" w:rsidRPr="00392C41" w14:paraId="5E6C11E3" w14:textId="77777777" w:rsidTr="00405ABA">
        <w:trPr>
          <w:trHeight w:val="2255"/>
        </w:trPr>
        <w:tc>
          <w:tcPr>
            <w:tcW w:w="4815" w:type="dxa"/>
          </w:tcPr>
          <w:p w14:paraId="333F012B" w14:textId="76F5F61C" w:rsidR="007D6115" w:rsidRDefault="007D6115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ваши основные покупатели (назовите предприятия и их специализацию</w:t>
            </w:r>
            <w:r w:rsidR="006F5C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B09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5CE0">
              <w:rPr>
                <w:rFonts w:ascii="Times New Roman" w:hAnsi="Times New Roman" w:cs="Times New Roman"/>
                <w:sz w:val="28"/>
                <w:szCs w:val="28"/>
              </w:rPr>
              <w:t xml:space="preserve"> и как давно вы с ними </w:t>
            </w:r>
            <w:proofErr w:type="gramStart"/>
            <w:r w:rsidR="006F5CE0">
              <w:rPr>
                <w:rFonts w:ascii="Times New Roman" w:hAnsi="Times New Roman" w:cs="Times New Roman"/>
                <w:sz w:val="28"/>
                <w:szCs w:val="28"/>
              </w:rPr>
              <w:t>сотрудничаете?*</w:t>
            </w:r>
            <w:proofErr w:type="gramEnd"/>
          </w:p>
          <w:p w14:paraId="21DE0A09" w14:textId="1D5761F1" w:rsidR="006F5CE0" w:rsidRPr="006F5CE0" w:rsidRDefault="006F5CE0" w:rsidP="00F57B2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F5C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*редакция оставляет за собой право обратиться к вашим покупателям за отзывами о сотрудничестве с вами</w:t>
            </w:r>
          </w:p>
          <w:p w14:paraId="1DED54E6" w14:textId="77777777" w:rsidR="00771520" w:rsidRDefault="00771520" w:rsidP="00BB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4DEB254" w14:textId="27DE33A2" w:rsidR="008759EA" w:rsidRPr="004A4251" w:rsidRDefault="008759EA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BA" w:rsidRPr="00392C41" w14:paraId="2B327077" w14:textId="77777777" w:rsidTr="00405ABA">
        <w:trPr>
          <w:trHeight w:val="1584"/>
        </w:trPr>
        <w:tc>
          <w:tcPr>
            <w:tcW w:w="4815" w:type="dxa"/>
          </w:tcPr>
          <w:p w14:paraId="72F71557" w14:textId="39D8328D" w:rsidR="00771520" w:rsidRDefault="00BB095F" w:rsidP="00E5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долю от общих продаж зерна </w:t>
            </w:r>
            <w:r w:rsidR="003844AE">
              <w:rPr>
                <w:rFonts w:ascii="Times New Roman" w:hAnsi="Times New Roman" w:cs="Times New Roman"/>
                <w:sz w:val="28"/>
                <w:szCs w:val="28"/>
              </w:rPr>
              <w:t>вы поставляете постоянным покупателям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среднем за последние пять лет работы или за меньший срок, если компания работает менее пяти лет)</w:t>
            </w:r>
            <w:r w:rsidR="003844A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5778" w:type="dxa"/>
          </w:tcPr>
          <w:p w14:paraId="0BFAAFAE" w14:textId="126F8886" w:rsidR="00771520" w:rsidRPr="004A4251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BA" w:rsidRPr="00392C41" w14:paraId="195C318B" w14:textId="77777777" w:rsidTr="00405ABA">
        <w:trPr>
          <w:trHeight w:val="983"/>
        </w:trPr>
        <w:tc>
          <w:tcPr>
            <w:tcW w:w="4815" w:type="dxa"/>
          </w:tcPr>
          <w:p w14:paraId="73E5B07F" w14:textId="61E6D4DA" w:rsidR="003844AE" w:rsidRPr="003844AE" w:rsidRDefault="003844AE" w:rsidP="0026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часто ищете новых покупателей зерна и почему? Расширяла ли ваша компания</w:t>
            </w:r>
            <w:r w:rsidR="00AD5884">
              <w:rPr>
                <w:rFonts w:ascii="Times New Roman" w:hAnsi="Times New Roman" w:cs="Times New Roman"/>
                <w:sz w:val="28"/>
                <w:szCs w:val="28"/>
              </w:rPr>
              <w:t>/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 покупателей в сезоне-202</w:t>
            </w:r>
            <w:r w:rsidR="00AD5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AD58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Удалось ли при этом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сохранить прежних постоянных партнеров?</w:t>
            </w:r>
          </w:p>
        </w:tc>
        <w:tc>
          <w:tcPr>
            <w:tcW w:w="5778" w:type="dxa"/>
          </w:tcPr>
          <w:p w14:paraId="4DB0F963" w14:textId="5BD538C5" w:rsidR="00AD04E6" w:rsidRPr="004A4251" w:rsidRDefault="00AD04E6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BA" w:rsidRPr="00392C41" w14:paraId="6A5869E5" w14:textId="77777777" w:rsidTr="00405ABA">
        <w:trPr>
          <w:trHeight w:val="834"/>
        </w:trPr>
        <w:tc>
          <w:tcPr>
            <w:tcW w:w="4815" w:type="dxa"/>
          </w:tcPr>
          <w:p w14:paraId="7BA34D9E" w14:textId="434CBE0F" w:rsidR="00771520" w:rsidRDefault="00265B93" w:rsidP="00F57B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Аккредитована/ зарегистрирована ли ваша компания</w:t>
            </w:r>
            <w:r w:rsidR="00AD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бирже и/или электронных торговых площадках (на каких)? Если да – сколько зерна в сезоне-202</w:t>
            </w:r>
            <w:r w:rsidR="00AD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AD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продали через них?</w:t>
            </w:r>
            <w:r w:rsidR="0007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0322619" w14:textId="1E2B3BD6" w:rsidR="00405ABA" w:rsidRPr="004A4251" w:rsidRDefault="00405ABA" w:rsidP="00F57B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14:paraId="1EEC4D26" w14:textId="1DEFD155" w:rsidR="00771520" w:rsidRPr="004A4251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BA" w:rsidRPr="00392C41" w14:paraId="61E42701" w14:textId="77777777" w:rsidTr="00405ABA">
        <w:trPr>
          <w:trHeight w:val="1153"/>
        </w:trPr>
        <w:tc>
          <w:tcPr>
            <w:tcW w:w="4815" w:type="dxa"/>
          </w:tcPr>
          <w:p w14:paraId="7B8C1DD9" w14:textId="75D89D6A" w:rsidR="00771520" w:rsidRDefault="00BB095F" w:rsidP="00BB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423">
              <w:rPr>
                <w:rFonts w:ascii="Times New Roman" w:hAnsi="Times New Roman" w:cs="Times New Roman"/>
                <w:sz w:val="28"/>
                <w:szCs w:val="28"/>
              </w:rPr>
              <w:t>Являет</w:t>
            </w:r>
            <w:r w:rsidR="0007452B">
              <w:rPr>
                <w:rFonts w:ascii="Times New Roman" w:hAnsi="Times New Roman" w:cs="Times New Roman"/>
                <w:sz w:val="28"/>
                <w:szCs w:val="28"/>
              </w:rPr>
              <w:t>ся ли ваша компания участнико</w:t>
            </w:r>
            <w:r w:rsidR="00AF28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7452B">
              <w:rPr>
                <w:rFonts w:ascii="Times New Roman" w:hAnsi="Times New Roman" w:cs="Times New Roman"/>
                <w:sz w:val="28"/>
                <w:szCs w:val="28"/>
              </w:rPr>
              <w:t xml:space="preserve"> Хартии АПК в сфере оборота сельхозпродукции?</w:t>
            </w:r>
            <w:r w:rsidRPr="00584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EB4D71" w14:textId="42E58E2D" w:rsidR="00405ABA" w:rsidRPr="004A4251" w:rsidRDefault="00405ABA" w:rsidP="00BB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2A06CC9B" w14:textId="143E75B6" w:rsidR="00771520" w:rsidRPr="008759EA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E6B" w:rsidRPr="00392C41" w14:paraId="422078DC" w14:textId="77777777" w:rsidTr="00405ABA">
        <w:trPr>
          <w:trHeight w:val="883"/>
        </w:trPr>
        <w:tc>
          <w:tcPr>
            <w:tcW w:w="4815" w:type="dxa"/>
          </w:tcPr>
          <w:p w14:paraId="1AEF2FE6" w14:textId="6FB3CF04" w:rsidR="00826E6B" w:rsidRDefault="004B2DB1" w:rsidP="0026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о</w:t>
            </w:r>
            <w:r w:rsidR="00826E6B">
              <w:rPr>
                <w:rFonts w:ascii="Times New Roman" w:hAnsi="Times New Roman" w:cs="Times New Roman"/>
                <w:sz w:val="28"/>
                <w:szCs w:val="28"/>
              </w:rPr>
              <w:t>бъем инвестиций компании в бизнес по торговл</w:t>
            </w:r>
            <w:r w:rsidR="00A306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26E6B">
              <w:rPr>
                <w:rFonts w:ascii="Times New Roman" w:hAnsi="Times New Roman" w:cs="Times New Roman"/>
                <w:sz w:val="28"/>
                <w:szCs w:val="28"/>
              </w:rPr>
              <w:t xml:space="preserve"> зерном в 202</w:t>
            </w:r>
            <w:r w:rsidR="00AD58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6E6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E6B">
              <w:rPr>
                <w:rFonts w:ascii="Times New Roman" w:hAnsi="Times New Roman" w:cs="Times New Roman"/>
                <w:sz w:val="28"/>
                <w:szCs w:val="28"/>
              </w:rPr>
              <w:t>(инфраструктура, транспорт, маркетинг и др.)</w:t>
            </w:r>
          </w:p>
          <w:p w14:paraId="4615091D" w14:textId="650D510F" w:rsidR="00826E6B" w:rsidRPr="0023782A" w:rsidRDefault="00826E6B" w:rsidP="00405A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778" w:type="dxa"/>
          </w:tcPr>
          <w:p w14:paraId="300B71FB" w14:textId="3B3673B3" w:rsidR="00826E6B" w:rsidRPr="004A4251" w:rsidRDefault="00826E6B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7BEEF4" w14:textId="77777777" w:rsidR="00771520" w:rsidRDefault="00771520" w:rsidP="007715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815"/>
        <w:gridCol w:w="5812"/>
      </w:tblGrid>
      <w:tr w:rsidR="00AD5884" w:rsidRPr="00392C41" w14:paraId="14BB4BAD" w14:textId="77777777" w:rsidTr="00CC5D67">
        <w:trPr>
          <w:trHeight w:val="810"/>
        </w:trPr>
        <w:tc>
          <w:tcPr>
            <w:tcW w:w="4815" w:type="dxa"/>
          </w:tcPr>
          <w:p w14:paraId="2100A686" w14:textId="77777777" w:rsidR="00AD5884" w:rsidRPr="001C42E5" w:rsidRDefault="00AD5884" w:rsidP="006B5D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5812" w:type="dxa"/>
          </w:tcPr>
          <w:p w14:paraId="31012A2A" w14:textId="77777777" w:rsidR="00AD5884" w:rsidRPr="00392C41" w:rsidRDefault="00AD5884" w:rsidP="006B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84" w:rsidRPr="00392C41" w14:paraId="14E21CF4" w14:textId="77777777" w:rsidTr="00CC5D67">
        <w:trPr>
          <w:trHeight w:val="810"/>
        </w:trPr>
        <w:tc>
          <w:tcPr>
            <w:tcW w:w="4815" w:type="dxa"/>
          </w:tcPr>
          <w:p w14:paraId="7052EB16" w14:textId="77777777" w:rsidR="00AD5884" w:rsidRPr="00392C41" w:rsidRDefault="00AD5884" w:rsidP="006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5812" w:type="dxa"/>
          </w:tcPr>
          <w:p w14:paraId="38119085" w14:textId="77777777" w:rsidR="00AD5884" w:rsidRPr="00392C41" w:rsidRDefault="00AD5884" w:rsidP="006B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84" w:rsidRPr="00392C41" w14:paraId="7D83015B" w14:textId="77777777" w:rsidTr="00CC5D67">
        <w:trPr>
          <w:trHeight w:val="810"/>
        </w:trPr>
        <w:tc>
          <w:tcPr>
            <w:tcW w:w="4815" w:type="dxa"/>
          </w:tcPr>
          <w:p w14:paraId="417D7FED" w14:textId="77777777" w:rsidR="00AD5884" w:rsidRPr="00392C41" w:rsidRDefault="00AD5884" w:rsidP="006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5812" w:type="dxa"/>
          </w:tcPr>
          <w:p w14:paraId="06A18549" w14:textId="77777777" w:rsidR="00AD5884" w:rsidRPr="00392C41" w:rsidRDefault="00AD5884" w:rsidP="006B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84" w:rsidRPr="00392C41" w14:paraId="1B82CDE9" w14:textId="77777777" w:rsidTr="00CC5D67">
        <w:trPr>
          <w:trHeight w:val="810"/>
        </w:trPr>
        <w:tc>
          <w:tcPr>
            <w:tcW w:w="4815" w:type="dxa"/>
          </w:tcPr>
          <w:p w14:paraId="25D7F6F9" w14:textId="77777777" w:rsidR="00AD5884" w:rsidRPr="003A7CA6" w:rsidRDefault="00AD5884" w:rsidP="006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3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5812" w:type="dxa"/>
          </w:tcPr>
          <w:p w14:paraId="692A6C1F" w14:textId="77777777" w:rsidR="00AD5884" w:rsidRPr="0087367C" w:rsidRDefault="00AD5884" w:rsidP="006B5D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E8CF787" w14:textId="77777777" w:rsidR="00AD5884" w:rsidRDefault="00AD5884" w:rsidP="0077152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068ACA74" w14:textId="41596BE5" w:rsidR="00771520" w:rsidRPr="00640E52" w:rsidRDefault="00771520" w:rsidP="0077152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p w14:paraId="15858661" w14:textId="77777777" w:rsidR="00771520" w:rsidRDefault="00771520" w:rsidP="00771520"/>
    <w:p w14:paraId="0DC940E9" w14:textId="77777777" w:rsidR="00504C57" w:rsidRDefault="00504C57"/>
    <w:sectPr w:rsidR="00504C57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20"/>
    <w:rsid w:val="0007452B"/>
    <w:rsid w:val="001C7C5B"/>
    <w:rsid w:val="0023782A"/>
    <w:rsid w:val="00265B93"/>
    <w:rsid w:val="003844AE"/>
    <w:rsid w:val="00405ABA"/>
    <w:rsid w:val="004B2DB1"/>
    <w:rsid w:val="00504C57"/>
    <w:rsid w:val="005B24E8"/>
    <w:rsid w:val="006F5CE0"/>
    <w:rsid w:val="00771520"/>
    <w:rsid w:val="007D6115"/>
    <w:rsid w:val="00826E6B"/>
    <w:rsid w:val="008759EA"/>
    <w:rsid w:val="00897077"/>
    <w:rsid w:val="008A6D14"/>
    <w:rsid w:val="00A3060B"/>
    <w:rsid w:val="00AD04E6"/>
    <w:rsid w:val="00AD5884"/>
    <w:rsid w:val="00AF28EF"/>
    <w:rsid w:val="00BA52C3"/>
    <w:rsid w:val="00BB095F"/>
    <w:rsid w:val="00C64C2E"/>
    <w:rsid w:val="00C94C68"/>
    <w:rsid w:val="00CC5D67"/>
    <w:rsid w:val="00CE0003"/>
    <w:rsid w:val="00E53009"/>
    <w:rsid w:val="00F5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4142"/>
  <w15:docId w15:val="{0EF21BE9-F355-4ACC-89F2-23500765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Кулистикова</dc:creator>
  <cp:lastModifiedBy>Татьяна Кулистикова</cp:lastModifiedBy>
  <cp:revision>3</cp:revision>
  <cp:lastPrinted>2021-08-31T09:49:00Z</cp:lastPrinted>
  <dcterms:created xsi:type="dcterms:W3CDTF">2023-10-11T20:12:00Z</dcterms:created>
  <dcterms:modified xsi:type="dcterms:W3CDTF">2023-10-11T20:14:00Z</dcterms:modified>
</cp:coreProperties>
</file>