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07EC" w14:textId="77777777" w:rsidR="00C45919" w:rsidRDefault="00C45919" w:rsidP="00C45919">
      <w:r w:rsidRPr="002F7DDA">
        <w:rPr>
          <w:noProof/>
          <w:lang w:eastAsia="ru-RU"/>
        </w:rPr>
        <w:drawing>
          <wp:inline distT="0" distB="0" distL="0" distR="0" wp14:anchorId="0C1DF17E" wp14:editId="73C61D73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D18BDC7" w14:textId="4A793559" w:rsidR="00C45919" w:rsidRDefault="009E5334" w:rsidP="00C45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235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919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69355B59" w14:textId="77777777" w:rsidR="00C45919" w:rsidRPr="003D1637" w:rsidRDefault="00C45919" w:rsidP="00C45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3EFE6071" w14:textId="27F8F747" w:rsidR="00C45919" w:rsidRDefault="00C45919" w:rsidP="00C45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9E53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C6933C" w14:textId="0B8DDB4A" w:rsidR="00C45919" w:rsidRDefault="00C45919" w:rsidP="00C45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103AB1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="00A01D26" w:rsidRPr="00A01D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03AB1">
        <w:rPr>
          <w:rFonts w:ascii="Times New Roman" w:hAnsi="Times New Roman" w:cs="Times New Roman"/>
          <w:b/>
          <w:bCs/>
          <w:sz w:val="28"/>
          <w:szCs w:val="28"/>
        </w:rPr>
        <w:t>ответственная инициатива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BF581" w14:textId="7D09B9E1" w:rsidR="00235673" w:rsidRPr="009E5334" w:rsidRDefault="00235673" w:rsidP="00C45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="009E5334">
        <w:rPr>
          <w:rFonts w:ascii="Times New Roman" w:hAnsi="Times New Roman" w:cs="Times New Roman"/>
          <w:b/>
          <w:bCs/>
          <w:sz w:val="28"/>
          <w:szCs w:val="28"/>
        </w:rPr>
        <w:t>Образование в сфере АПК</w:t>
      </w:r>
    </w:p>
    <w:p w14:paraId="038E476C" w14:textId="77777777" w:rsidR="00072312" w:rsidRDefault="00072312" w:rsidP="0007231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072312" w:rsidRPr="00392C41" w14:paraId="73357412" w14:textId="77777777" w:rsidTr="00395969">
        <w:trPr>
          <w:trHeight w:val="756"/>
        </w:trPr>
        <w:tc>
          <w:tcPr>
            <w:tcW w:w="4390" w:type="dxa"/>
          </w:tcPr>
          <w:p w14:paraId="045699A2" w14:textId="6C50562B" w:rsidR="00072312" w:rsidRPr="001C42E5" w:rsidRDefault="0007231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395969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6237" w:type="dxa"/>
          </w:tcPr>
          <w:p w14:paraId="09509374" w14:textId="3BC9435B" w:rsidR="00072312" w:rsidRPr="00392C41" w:rsidRDefault="0007231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89" w:rsidRPr="00392C41" w14:paraId="05D26393" w14:textId="77777777" w:rsidTr="00395969">
        <w:trPr>
          <w:trHeight w:val="756"/>
        </w:trPr>
        <w:tc>
          <w:tcPr>
            <w:tcW w:w="4390" w:type="dxa"/>
          </w:tcPr>
          <w:p w14:paraId="1B0737F4" w14:textId="77777777" w:rsidR="00C71689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395969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  <w:p w14:paraId="64B2D9D0" w14:textId="6F6BF0F1" w:rsidR="008D5447" w:rsidRPr="00392C41" w:rsidRDefault="008D5447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5AE365" w14:textId="3329DF37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0B49E0" w14:textId="77777777" w:rsidR="00C45919" w:rsidRPr="003D1637" w:rsidRDefault="00C45919" w:rsidP="00C45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390"/>
        <w:gridCol w:w="6203"/>
      </w:tblGrid>
      <w:tr w:rsidR="00103AB1" w:rsidRPr="002544CE" w14:paraId="7CEA0DBD" w14:textId="77777777" w:rsidTr="007A5471">
        <w:trPr>
          <w:trHeight w:val="883"/>
        </w:trPr>
        <w:tc>
          <w:tcPr>
            <w:tcW w:w="4390" w:type="dxa"/>
          </w:tcPr>
          <w:p w14:paraId="12748AFD" w14:textId="6E77B0E4" w:rsidR="00103AB1" w:rsidRPr="002544CE" w:rsidRDefault="002544CE" w:rsidP="004E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4CE">
              <w:rPr>
                <w:rFonts w:ascii="Times New Roman" w:hAnsi="Times New Roman" w:cs="Times New Roman"/>
                <w:sz w:val="28"/>
                <w:szCs w:val="28"/>
              </w:rPr>
              <w:t>Опишите ваш</w:t>
            </w:r>
            <w:r w:rsidR="00AD6788" w:rsidRPr="00AD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2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25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27">
              <w:rPr>
                <w:rFonts w:ascii="Times New Roman" w:hAnsi="Times New Roman" w:cs="Times New Roman"/>
                <w:sz w:val="28"/>
                <w:szCs w:val="28"/>
              </w:rPr>
              <w:t>в сфере обра</w:t>
            </w:r>
            <w:r w:rsidR="004E22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0227">
              <w:rPr>
                <w:rFonts w:ascii="Times New Roman" w:hAnsi="Times New Roman" w:cs="Times New Roman"/>
                <w:sz w:val="28"/>
                <w:szCs w:val="28"/>
              </w:rPr>
              <w:t xml:space="preserve">ования </w:t>
            </w:r>
            <w:r w:rsidRPr="002544CE">
              <w:rPr>
                <w:rFonts w:ascii="Times New Roman" w:hAnsi="Times New Roman" w:cs="Times New Roman"/>
                <w:sz w:val="28"/>
                <w:szCs w:val="28"/>
              </w:rPr>
              <w:t>(не более 500 знаков) </w:t>
            </w:r>
            <w:r w:rsidR="007A5471">
              <w:rPr>
                <w:rFonts w:ascii="Times New Roman" w:hAnsi="Times New Roman" w:cs="Times New Roman"/>
                <w:sz w:val="28"/>
                <w:szCs w:val="28"/>
              </w:rPr>
              <w:t>и укажите объем инвестиций в проект</w:t>
            </w:r>
            <w:r w:rsidR="00274A06">
              <w:rPr>
                <w:rFonts w:ascii="Times New Roman" w:hAnsi="Times New Roman" w:cs="Times New Roman"/>
                <w:sz w:val="28"/>
                <w:szCs w:val="28"/>
              </w:rPr>
              <w:t xml:space="preserve"> (ес</w:t>
            </w:r>
            <w:r w:rsidR="00B00ADD">
              <w:rPr>
                <w:rFonts w:ascii="Times New Roman" w:hAnsi="Times New Roman" w:cs="Times New Roman"/>
                <w:sz w:val="28"/>
                <w:szCs w:val="28"/>
              </w:rPr>
              <w:t>ли применимо)</w:t>
            </w:r>
          </w:p>
        </w:tc>
        <w:tc>
          <w:tcPr>
            <w:tcW w:w="6203" w:type="dxa"/>
          </w:tcPr>
          <w:p w14:paraId="1C04BD97" w14:textId="448FC762" w:rsidR="00AB40A7" w:rsidRPr="002544CE" w:rsidRDefault="00AB40A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78670" w14:textId="7ECD2721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4390"/>
        <w:gridCol w:w="6203"/>
      </w:tblGrid>
      <w:tr w:rsidR="00C71689" w:rsidRPr="00392C41" w14:paraId="504B5084" w14:textId="77777777" w:rsidTr="007A5471">
        <w:trPr>
          <w:trHeight w:val="810"/>
        </w:trPr>
        <w:tc>
          <w:tcPr>
            <w:tcW w:w="4390" w:type="dxa"/>
          </w:tcPr>
          <w:p w14:paraId="1C88840E" w14:textId="77777777" w:rsidR="00C71689" w:rsidRPr="001C42E5" w:rsidRDefault="00C71689" w:rsidP="00C716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6203" w:type="dxa"/>
          </w:tcPr>
          <w:p w14:paraId="3C3ECD00" w14:textId="13577FCF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89" w:rsidRPr="00392C41" w14:paraId="35551BAA" w14:textId="77777777" w:rsidTr="007A5471">
        <w:trPr>
          <w:trHeight w:val="810"/>
        </w:trPr>
        <w:tc>
          <w:tcPr>
            <w:tcW w:w="4390" w:type="dxa"/>
          </w:tcPr>
          <w:p w14:paraId="745CB7C9" w14:textId="77777777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6203" w:type="dxa"/>
          </w:tcPr>
          <w:p w14:paraId="24038013" w14:textId="1ECEF108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89" w:rsidRPr="00392C41" w14:paraId="33452ADC" w14:textId="77777777" w:rsidTr="007A5471">
        <w:trPr>
          <w:trHeight w:val="810"/>
        </w:trPr>
        <w:tc>
          <w:tcPr>
            <w:tcW w:w="4390" w:type="dxa"/>
          </w:tcPr>
          <w:p w14:paraId="1D131C88" w14:textId="77777777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6203" w:type="dxa"/>
          </w:tcPr>
          <w:p w14:paraId="013A43BC" w14:textId="040188AA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89" w:rsidRPr="00392C41" w14:paraId="4BD7696A" w14:textId="77777777" w:rsidTr="007A5471">
        <w:trPr>
          <w:trHeight w:val="810"/>
        </w:trPr>
        <w:tc>
          <w:tcPr>
            <w:tcW w:w="4390" w:type="dxa"/>
          </w:tcPr>
          <w:p w14:paraId="7F8A1029" w14:textId="77777777" w:rsidR="00C71689" w:rsidRPr="003A7CA6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6203" w:type="dxa"/>
          </w:tcPr>
          <w:p w14:paraId="6E9B0338" w14:textId="49E4A38B" w:rsidR="00C71689" w:rsidRPr="00392C41" w:rsidRDefault="00C71689" w:rsidP="00C71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F3DAE8" w14:textId="77777777" w:rsidR="00072312" w:rsidRDefault="00072312" w:rsidP="00072312">
      <w:pPr>
        <w:rPr>
          <w:rFonts w:ascii="Times New Roman" w:hAnsi="Times New Roman" w:cs="Times New Roman"/>
          <w:sz w:val="28"/>
          <w:szCs w:val="28"/>
        </w:rPr>
      </w:pPr>
    </w:p>
    <w:p w14:paraId="2321B021" w14:textId="77777777" w:rsidR="00072312" w:rsidRPr="00640E52" w:rsidRDefault="00072312" w:rsidP="0007231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1F631ED7" w14:textId="77777777" w:rsidR="00072312" w:rsidRDefault="00072312"/>
    <w:sectPr w:rsidR="00072312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19"/>
    <w:rsid w:val="000067C1"/>
    <w:rsid w:val="00020349"/>
    <w:rsid w:val="00053A7B"/>
    <w:rsid w:val="00072312"/>
    <w:rsid w:val="00103AB1"/>
    <w:rsid w:val="00132EB1"/>
    <w:rsid w:val="001C75F5"/>
    <w:rsid w:val="00211876"/>
    <w:rsid w:val="00235673"/>
    <w:rsid w:val="00236D91"/>
    <w:rsid w:val="002544CE"/>
    <w:rsid w:val="00274A06"/>
    <w:rsid w:val="00395969"/>
    <w:rsid w:val="003E3B5B"/>
    <w:rsid w:val="0042172E"/>
    <w:rsid w:val="004B1547"/>
    <w:rsid w:val="004E2265"/>
    <w:rsid w:val="006A7219"/>
    <w:rsid w:val="0071122D"/>
    <w:rsid w:val="00737BD5"/>
    <w:rsid w:val="007468EE"/>
    <w:rsid w:val="007A5471"/>
    <w:rsid w:val="007E0227"/>
    <w:rsid w:val="008D5447"/>
    <w:rsid w:val="008E0011"/>
    <w:rsid w:val="00972BED"/>
    <w:rsid w:val="009E5334"/>
    <w:rsid w:val="00A01D26"/>
    <w:rsid w:val="00AA2BE4"/>
    <w:rsid w:val="00AB40A7"/>
    <w:rsid w:val="00AD6788"/>
    <w:rsid w:val="00B00ADD"/>
    <w:rsid w:val="00B056C3"/>
    <w:rsid w:val="00BA1D09"/>
    <w:rsid w:val="00C07D2C"/>
    <w:rsid w:val="00C45919"/>
    <w:rsid w:val="00C71689"/>
    <w:rsid w:val="00CA307F"/>
    <w:rsid w:val="00E07BE6"/>
    <w:rsid w:val="00E268AF"/>
    <w:rsid w:val="00E841E8"/>
    <w:rsid w:val="00ED1292"/>
    <w:rsid w:val="00E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3271"/>
  <w15:chartTrackingRefBased/>
  <w15:docId w15:val="{F13C92B6-9003-4D01-A10D-B35966F8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3</cp:revision>
  <dcterms:created xsi:type="dcterms:W3CDTF">2023-10-11T20:20:00Z</dcterms:created>
  <dcterms:modified xsi:type="dcterms:W3CDTF">2023-10-12T12:28:00Z</dcterms:modified>
</cp:coreProperties>
</file>