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111584" w14:textId="77777777" w:rsidR="009A3B83" w:rsidRDefault="00DE3FEA">
      <w:pPr>
        <w:rPr>
          <w:rFonts w:ascii="Calibri" w:eastAsia="Calibri" w:hAnsi="Calibri" w:cs="Calibri"/>
        </w:rPr>
      </w:pPr>
      <w:r>
        <w:object w:dxaOrig="1754" w:dyaOrig="1442" w14:anchorId="7ACCBA31">
          <v:rect id="rectole0000000000" o:spid="_x0000_i1025" style="width:87.75pt;height:1in" o:ole="" o:preferrelative="t" stroked="f">
            <v:imagedata r:id="rId4" o:title=""/>
          </v:rect>
          <o:OLEObject Type="Embed" ProgID="StaticMetafile" ShapeID="rectole0000000000" DrawAspect="Content" ObjectID="_1758571485" r:id="rId5"/>
        </w:object>
      </w:r>
      <w:r>
        <w:rPr>
          <w:rFonts w:ascii="Calibri" w:eastAsia="Calibri" w:hAnsi="Calibri" w:cs="Calibri"/>
        </w:rPr>
        <w:t xml:space="preserve"> </w:t>
      </w:r>
    </w:p>
    <w:p w14:paraId="7F73414A" w14:textId="2A5DC46C" w:rsidR="009A3B83" w:rsidRDefault="00D02640">
      <w:pPr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  <w:lang w:val="en-US"/>
        </w:rPr>
        <w:t>IV</w:t>
      </w:r>
      <w:r w:rsidR="00DE3FEA">
        <w:rPr>
          <w:rFonts w:ascii="Times New Roman" w:eastAsia="Times New Roman" w:hAnsi="Times New Roman" w:cs="Times New Roman"/>
          <w:b/>
          <w:sz w:val="28"/>
        </w:rPr>
        <w:t xml:space="preserve"> ежегодная национальная премия в сфере </w:t>
      </w:r>
    </w:p>
    <w:p w14:paraId="039CBA02" w14:textId="77777777" w:rsidR="009A3B83" w:rsidRDefault="00DE3FEA">
      <w:pPr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сельского хозяйства и продовольствия</w:t>
      </w:r>
    </w:p>
    <w:p w14:paraId="2E989799" w14:textId="06189D94" w:rsidR="009A3B83" w:rsidRDefault="00DE3FEA">
      <w:pPr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«</w:t>
      </w:r>
      <w:proofErr w:type="spellStart"/>
      <w:r>
        <w:rPr>
          <w:rFonts w:ascii="Times New Roman" w:eastAsia="Times New Roman" w:hAnsi="Times New Roman" w:cs="Times New Roman"/>
          <w:b/>
          <w:sz w:val="28"/>
        </w:rPr>
        <w:t>Агроинвестор</w:t>
      </w:r>
      <w:proofErr w:type="spellEnd"/>
      <w:r>
        <w:rPr>
          <w:rFonts w:ascii="Times New Roman" w:eastAsia="Times New Roman" w:hAnsi="Times New Roman" w:cs="Times New Roman"/>
          <w:b/>
          <w:sz w:val="28"/>
        </w:rPr>
        <w:t xml:space="preserve"> года 202</w:t>
      </w:r>
      <w:r w:rsidR="00D02640">
        <w:rPr>
          <w:rFonts w:ascii="Times New Roman" w:eastAsia="Times New Roman" w:hAnsi="Times New Roman" w:cs="Times New Roman"/>
          <w:b/>
          <w:sz w:val="28"/>
        </w:rPr>
        <w:t>3</w:t>
      </w:r>
      <w:r>
        <w:rPr>
          <w:rFonts w:ascii="Times New Roman" w:eastAsia="Times New Roman" w:hAnsi="Times New Roman" w:cs="Times New Roman"/>
          <w:b/>
          <w:sz w:val="28"/>
        </w:rPr>
        <w:t>»</w:t>
      </w:r>
    </w:p>
    <w:p w14:paraId="2C2983D5" w14:textId="3EBF35FB" w:rsidR="009A3B83" w:rsidRDefault="00DE3FEA" w:rsidP="006C08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Заявка в номинации</w:t>
      </w:r>
      <w:r w:rsidR="00D02640">
        <w:rPr>
          <w:rFonts w:ascii="Times New Roman" w:eastAsia="Times New Roman" w:hAnsi="Times New Roman" w:cs="Times New Roman"/>
          <w:b/>
          <w:sz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</w:rPr>
        <w:t>«</w:t>
      </w:r>
      <w:r w:rsidR="006C08F5" w:rsidRPr="006C08F5">
        <w:rPr>
          <w:rFonts w:ascii="Times New Roman" w:eastAsia="Times New Roman" w:hAnsi="Times New Roman" w:cs="Times New Roman"/>
          <w:b/>
          <w:bCs/>
          <w:sz w:val="28"/>
        </w:rPr>
        <w:t>Социально-ответственная инициатива</w:t>
      </w:r>
      <w:r>
        <w:rPr>
          <w:rFonts w:ascii="Times New Roman" w:eastAsia="Times New Roman" w:hAnsi="Times New Roman" w:cs="Times New Roman"/>
          <w:b/>
          <w:sz w:val="28"/>
        </w:rPr>
        <w:t>»</w:t>
      </w:r>
    </w:p>
    <w:p w14:paraId="4886BA32" w14:textId="77777777" w:rsidR="00F915AE" w:rsidRDefault="00F915AE" w:rsidP="006C08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14:paraId="3C33A87A" w14:textId="7FDFE471" w:rsidR="006C08F5" w:rsidRPr="006C08F5" w:rsidRDefault="006C08F5" w:rsidP="006C08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Категория: Экология</w:t>
      </w:r>
    </w:p>
    <w:p w14:paraId="4FB34537" w14:textId="77777777" w:rsidR="009A3B83" w:rsidRDefault="009A3B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14:paraId="2B7329B8" w14:textId="77777777" w:rsidR="009A3B83" w:rsidRDefault="00DE3FEA">
      <w:pPr>
        <w:jc w:val="center"/>
        <w:rPr>
          <w:rFonts w:ascii="Times New Roman" w:eastAsia="Times New Roman" w:hAnsi="Times New Roman" w:cs="Times New Roman"/>
          <w:b/>
          <w:i/>
          <w:color w:val="FF0000"/>
          <w:sz w:val="28"/>
        </w:rPr>
      </w:pPr>
      <w:r>
        <w:rPr>
          <w:rFonts w:ascii="Times New Roman" w:eastAsia="Times New Roman" w:hAnsi="Times New Roman" w:cs="Times New Roman"/>
          <w:b/>
          <w:i/>
          <w:color w:val="FF0000"/>
          <w:sz w:val="28"/>
        </w:rPr>
        <w:t>К рассмотрению принимаются только полностью заполненные анкеты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336"/>
        <w:gridCol w:w="5911"/>
      </w:tblGrid>
      <w:tr w:rsidR="009A3B83" w14:paraId="4BFADA36" w14:textId="77777777">
        <w:tc>
          <w:tcPr>
            <w:tcW w:w="3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C145068" w14:textId="1C702737" w:rsidR="009A3B83" w:rsidRPr="00D02640" w:rsidRDefault="00DE3FEA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8"/>
              </w:rPr>
              <w:t>Название компании</w:t>
            </w:r>
            <w:r w:rsidR="00D02640">
              <w:rPr>
                <w:rFonts w:ascii="Times New Roman" w:eastAsia="Times New Roman" w:hAnsi="Times New Roman" w:cs="Times New Roman"/>
                <w:sz w:val="28"/>
                <w:lang w:val="en-US"/>
              </w:rPr>
              <w:t xml:space="preserve"> / </w:t>
            </w:r>
            <w:r w:rsidR="00D02640">
              <w:rPr>
                <w:rFonts w:ascii="Times New Roman" w:eastAsia="Times New Roman" w:hAnsi="Times New Roman" w:cs="Times New Roman"/>
                <w:sz w:val="28"/>
              </w:rPr>
              <w:t>Группы</w:t>
            </w:r>
          </w:p>
        </w:tc>
        <w:tc>
          <w:tcPr>
            <w:tcW w:w="7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25D9A72" w14:textId="524F91D0" w:rsidR="009A3B83" w:rsidRDefault="009A3B83">
            <w:pPr>
              <w:spacing w:after="0" w:line="240" w:lineRule="auto"/>
            </w:pPr>
          </w:p>
        </w:tc>
      </w:tr>
      <w:tr w:rsidR="009A3B83" w14:paraId="509BF6E2" w14:textId="77777777">
        <w:tc>
          <w:tcPr>
            <w:tcW w:w="3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921870" w14:textId="72867BA3" w:rsidR="009A3B83" w:rsidRDefault="00DE3FEA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8"/>
              </w:rPr>
              <w:t>Специализация компании</w:t>
            </w:r>
            <w:r w:rsidR="00D02640">
              <w:rPr>
                <w:rFonts w:ascii="Times New Roman" w:eastAsia="Times New Roman" w:hAnsi="Times New Roman" w:cs="Times New Roman"/>
                <w:sz w:val="28"/>
              </w:rPr>
              <w:t>/ Группы</w:t>
            </w:r>
          </w:p>
        </w:tc>
        <w:tc>
          <w:tcPr>
            <w:tcW w:w="7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CC08431" w14:textId="5199AB95" w:rsidR="009A3B83" w:rsidRDefault="009A3B83">
            <w:pPr>
              <w:spacing w:after="0" w:line="240" w:lineRule="auto"/>
            </w:pPr>
          </w:p>
        </w:tc>
      </w:tr>
      <w:tr w:rsidR="009A3B83" w14:paraId="12CA9948" w14:textId="77777777">
        <w:tc>
          <w:tcPr>
            <w:tcW w:w="3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5B26F4" w14:textId="77777777" w:rsidR="009A3B83" w:rsidRDefault="00DE3FEA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8"/>
              </w:rPr>
              <w:t>Реализованный проект/ инициатива (кратко)</w:t>
            </w:r>
          </w:p>
        </w:tc>
        <w:tc>
          <w:tcPr>
            <w:tcW w:w="7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5F212DD" w14:textId="0F5856DD" w:rsidR="009A3B83" w:rsidRDefault="009A3B83">
            <w:pPr>
              <w:spacing w:after="0" w:line="240" w:lineRule="auto"/>
            </w:pPr>
          </w:p>
        </w:tc>
      </w:tr>
    </w:tbl>
    <w:p w14:paraId="01670F57" w14:textId="77777777" w:rsidR="009A3B83" w:rsidRDefault="009A3B83">
      <w:pPr>
        <w:jc w:val="center"/>
        <w:rPr>
          <w:rFonts w:ascii="Times New Roman" w:eastAsia="Times New Roman" w:hAnsi="Times New Roman" w:cs="Times New Roman"/>
          <w:b/>
          <w:sz w:val="28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328"/>
        <w:gridCol w:w="5919"/>
      </w:tblGrid>
      <w:tr w:rsidR="009A3B83" w14:paraId="714C7AEE" w14:textId="77777777" w:rsidTr="00550C17">
        <w:tc>
          <w:tcPr>
            <w:tcW w:w="3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9C42836" w14:textId="166A92A8" w:rsidR="009A3B83" w:rsidRDefault="00DE3FE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Укажите объем ваших </w:t>
            </w:r>
            <w:r w:rsidRPr="007818A6">
              <w:rPr>
                <w:rFonts w:ascii="Times New Roman" w:eastAsia="Times New Roman" w:hAnsi="Times New Roman" w:cs="Times New Roman"/>
                <w:sz w:val="28"/>
              </w:rPr>
              <w:t>инвестиций в экологически</w:t>
            </w:r>
            <w:r w:rsidR="00550C17">
              <w:rPr>
                <w:rFonts w:ascii="Times New Roman" w:eastAsia="Times New Roman" w:hAnsi="Times New Roman" w:cs="Times New Roman"/>
                <w:sz w:val="28"/>
              </w:rPr>
              <w:t>й</w:t>
            </w:r>
            <w:r w:rsidRPr="007818A6">
              <w:rPr>
                <w:rFonts w:ascii="Times New Roman" w:eastAsia="Times New Roman" w:hAnsi="Times New Roman" w:cs="Times New Roman"/>
                <w:sz w:val="28"/>
              </w:rPr>
              <w:t xml:space="preserve"> проект</w:t>
            </w:r>
            <w:r>
              <w:rPr>
                <w:rFonts w:ascii="Times New Roman" w:eastAsia="Times New Roman" w:hAnsi="Times New Roman" w:cs="Times New Roman"/>
                <w:sz w:val="28"/>
              </w:rPr>
              <w:t xml:space="preserve"> </w:t>
            </w:r>
          </w:p>
          <w:p w14:paraId="254794E2" w14:textId="77777777" w:rsidR="009A3B83" w:rsidRDefault="009A3B83">
            <w:pPr>
              <w:spacing w:after="0" w:line="240" w:lineRule="auto"/>
            </w:pPr>
          </w:p>
        </w:tc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276B4E" w14:textId="4B0906B2" w:rsidR="009A3B83" w:rsidRPr="00DE3FEA" w:rsidRDefault="009A3B83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9A3B83" w14:paraId="481B613E" w14:textId="77777777" w:rsidTr="00550C17">
        <w:tc>
          <w:tcPr>
            <w:tcW w:w="3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E4A0B1" w14:textId="77777777" w:rsidR="009A3B83" w:rsidRDefault="00DE3FE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Опишите более подробно ваш проект или инициативу, позволяющую снизить негативное воздействие на окружающую среду (не более 500 знаков)</w:t>
            </w:r>
          </w:p>
          <w:p w14:paraId="4AF5999D" w14:textId="77777777" w:rsidR="009A3B83" w:rsidRDefault="009A3B83">
            <w:pPr>
              <w:spacing w:after="0" w:line="240" w:lineRule="auto"/>
            </w:pPr>
          </w:p>
        </w:tc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4915FF7" w14:textId="62C9D735" w:rsidR="009A3B83" w:rsidRPr="00DE3FEA" w:rsidRDefault="009A3B83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14:paraId="5D6E718C" w14:textId="77777777" w:rsidR="009A3B83" w:rsidRDefault="009A3B83">
      <w:pPr>
        <w:rPr>
          <w:rFonts w:ascii="Calibri" w:eastAsia="Calibri" w:hAnsi="Calibri" w:cs="Calibri"/>
        </w:rPr>
      </w:pPr>
    </w:p>
    <w:p w14:paraId="7106E285" w14:textId="77777777" w:rsidR="009A3B83" w:rsidRDefault="009A3B83">
      <w:pPr>
        <w:rPr>
          <w:rFonts w:ascii="Calibri" w:eastAsia="Calibri" w:hAnsi="Calibri" w:cs="Calibri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290"/>
        <w:gridCol w:w="5957"/>
      </w:tblGrid>
      <w:tr w:rsidR="009A3B83" w14:paraId="7A76CE32" w14:textId="77777777">
        <w:tc>
          <w:tcPr>
            <w:tcW w:w="3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6B9623" w14:textId="77777777" w:rsidR="009A3B83" w:rsidRDefault="00DE3FE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ФИО контактного лица</w:t>
            </w:r>
            <w:r w:rsidR="00D02640">
              <w:rPr>
                <w:rFonts w:ascii="Times New Roman" w:eastAsia="Times New Roman" w:hAnsi="Times New Roman" w:cs="Times New Roman"/>
                <w:sz w:val="28"/>
              </w:rPr>
              <w:t xml:space="preserve"> </w:t>
            </w:r>
          </w:p>
          <w:p w14:paraId="302D0047" w14:textId="4649E1E3" w:rsidR="00D02640" w:rsidRDefault="00D02640">
            <w:pPr>
              <w:spacing w:after="0" w:line="240" w:lineRule="auto"/>
            </w:pPr>
          </w:p>
        </w:tc>
        <w:tc>
          <w:tcPr>
            <w:tcW w:w="7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70764A" w14:textId="7451F9DF" w:rsidR="009A3B83" w:rsidRDefault="009A3B83">
            <w:pPr>
              <w:spacing w:after="0" w:line="240" w:lineRule="auto"/>
            </w:pPr>
          </w:p>
        </w:tc>
      </w:tr>
      <w:tr w:rsidR="009A3B83" w14:paraId="03677BAB" w14:textId="77777777">
        <w:tc>
          <w:tcPr>
            <w:tcW w:w="3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3188A8" w14:textId="77777777" w:rsidR="009A3B83" w:rsidRDefault="00DE3FE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Должность контактного лица</w:t>
            </w:r>
          </w:p>
          <w:p w14:paraId="3AD141C9" w14:textId="096B79EF" w:rsidR="00D02640" w:rsidRDefault="00D02640">
            <w:pPr>
              <w:spacing w:after="0" w:line="240" w:lineRule="auto"/>
            </w:pPr>
          </w:p>
        </w:tc>
        <w:tc>
          <w:tcPr>
            <w:tcW w:w="7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D58BF9" w14:textId="07EBD641" w:rsidR="009A3B83" w:rsidRDefault="009A3B83">
            <w:pPr>
              <w:spacing w:after="0" w:line="240" w:lineRule="auto"/>
            </w:pPr>
          </w:p>
        </w:tc>
      </w:tr>
      <w:tr w:rsidR="009A3B83" w14:paraId="24901E9A" w14:textId="77777777">
        <w:tc>
          <w:tcPr>
            <w:tcW w:w="3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106EFD" w14:textId="77777777" w:rsidR="009A3B83" w:rsidRDefault="00DE3FE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Телефон для связи</w:t>
            </w:r>
          </w:p>
          <w:p w14:paraId="3400090B" w14:textId="36549622" w:rsidR="00D02640" w:rsidRDefault="00D02640">
            <w:pPr>
              <w:spacing w:after="0" w:line="240" w:lineRule="auto"/>
            </w:pPr>
          </w:p>
        </w:tc>
        <w:tc>
          <w:tcPr>
            <w:tcW w:w="7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67AE23" w14:textId="7D872100" w:rsidR="009A3B83" w:rsidRDefault="009A3B83">
            <w:pPr>
              <w:spacing w:after="0" w:line="240" w:lineRule="auto"/>
            </w:pPr>
          </w:p>
        </w:tc>
      </w:tr>
      <w:tr w:rsidR="009A3B83" w14:paraId="74C719C5" w14:textId="77777777">
        <w:tc>
          <w:tcPr>
            <w:tcW w:w="3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B93218" w14:textId="77777777" w:rsidR="009A3B83" w:rsidRDefault="00DE3FE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lastRenderedPageBreak/>
              <w:t>e-mail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</w:rPr>
              <w:t xml:space="preserve"> контактного лица</w:t>
            </w:r>
          </w:p>
          <w:p w14:paraId="47F2C207" w14:textId="1F7EDB8B" w:rsidR="00D02640" w:rsidRDefault="00D02640">
            <w:pPr>
              <w:spacing w:after="0" w:line="240" w:lineRule="auto"/>
            </w:pPr>
          </w:p>
        </w:tc>
        <w:tc>
          <w:tcPr>
            <w:tcW w:w="7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0A64BA" w14:textId="4409EF57" w:rsidR="009A3B83" w:rsidRDefault="009A3B83">
            <w:pPr>
              <w:spacing w:after="0" w:line="240" w:lineRule="auto"/>
            </w:pPr>
          </w:p>
        </w:tc>
      </w:tr>
    </w:tbl>
    <w:p w14:paraId="1534917B" w14:textId="77777777" w:rsidR="009A3B83" w:rsidRDefault="009A3B83">
      <w:pPr>
        <w:rPr>
          <w:rFonts w:ascii="Times New Roman" w:eastAsia="Times New Roman" w:hAnsi="Times New Roman" w:cs="Times New Roman"/>
          <w:sz w:val="28"/>
        </w:rPr>
      </w:pPr>
    </w:p>
    <w:p w14:paraId="1CBDD95A" w14:textId="77777777" w:rsidR="009A3B83" w:rsidRDefault="00DE3FEA">
      <w:pPr>
        <w:jc w:val="center"/>
        <w:rPr>
          <w:rFonts w:ascii="Times New Roman" w:eastAsia="Times New Roman" w:hAnsi="Times New Roman" w:cs="Times New Roman"/>
          <w:b/>
          <w:i/>
          <w:color w:val="FF0000"/>
          <w:sz w:val="28"/>
        </w:rPr>
      </w:pPr>
      <w:r>
        <w:rPr>
          <w:rFonts w:ascii="Times New Roman" w:eastAsia="Times New Roman" w:hAnsi="Times New Roman" w:cs="Times New Roman"/>
          <w:b/>
          <w:i/>
          <w:color w:val="FF0000"/>
          <w:sz w:val="28"/>
        </w:rPr>
        <w:t>К рассмотрению принимаются только полностью заполненные анкеты</w:t>
      </w:r>
    </w:p>
    <w:p w14:paraId="3A4817FB" w14:textId="77777777" w:rsidR="009A3B83" w:rsidRDefault="009A3B83">
      <w:pPr>
        <w:rPr>
          <w:rFonts w:ascii="Calibri" w:eastAsia="Calibri" w:hAnsi="Calibri" w:cs="Calibri"/>
        </w:rPr>
      </w:pPr>
    </w:p>
    <w:sectPr w:rsidR="009A3B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3B83"/>
    <w:rsid w:val="0004425A"/>
    <w:rsid w:val="00086CD8"/>
    <w:rsid w:val="002D63F6"/>
    <w:rsid w:val="00550C17"/>
    <w:rsid w:val="006C08F5"/>
    <w:rsid w:val="007818A6"/>
    <w:rsid w:val="009518B0"/>
    <w:rsid w:val="009A3B83"/>
    <w:rsid w:val="00B6084A"/>
    <w:rsid w:val="00BD606A"/>
    <w:rsid w:val="00D02640"/>
    <w:rsid w:val="00DE3FEA"/>
    <w:rsid w:val="00F915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B6585A"/>
  <w15:docId w15:val="{5990C20B-E39E-42FC-928F-CA0C430976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C08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5225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111</Words>
  <Characters>635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Таня</dc:creator>
  <cp:lastModifiedBy>Татьяна Кулистикова</cp:lastModifiedBy>
  <cp:revision>2</cp:revision>
  <dcterms:created xsi:type="dcterms:W3CDTF">2023-10-11T20:18:00Z</dcterms:created>
  <dcterms:modified xsi:type="dcterms:W3CDTF">2023-10-11T20:18:00Z</dcterms:modified>
</cp:coreProperties>
</file>